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640" w:lineRule="exact"/>
        <w:ind w:left="0" w:right="0"/>
        <w:jc w:val="center"/>
        <w:rPr>
          <w:rFonts w:hint="eastAsia" w:ascii="Times New Roman" w:hAnsi="Times New Roman" w:eastAsia="方正小标宋简体" w:cs="Times New Roman"/>
          <w:b/>
          <w:w w:val="98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w w:val="98"/>
          <w:kern w:val="2"/>
          <w:sz w:val="44"/>
          <w:szCs w:val="44"/>
          <w:lang w:val="en-US" w:eastAsia="zh-CN" w:bidi="ar-SA"/>
        </w:rPr>
        <w:t>乐育书院第四期学生干部培训班</w:t>
      </w:r>
    </w:p>
    <w:p>
      <w:pPr>
        <w:autoSpaceDE/>
        <w:autoSpaceDN/>
        <w:spacing w:before="0" w:after="0" w:line="640" w:lineRule="exact"/>
        <w:ind w:left="0" w:right="0"/>
        <w:jc w:val="center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Times New Roman" w:hAnsi="Times New Roman" w:eastAsia="方正小标宋简体" w:cs="Times New Roman"/>
          <w:b/>
          <w:w w:val="98"/>
          <w:kern w:val="2"/>
          <w:sz w:val="44"/>
          <w:szCs w:val="44"/>
          <w:lang w:val="en-US" w:eastAsia="zh-CN" w:bidi="ar-SA"/>
        </w:rPr>
        <w:t>培训记录表</w:t>
      </w:r>
    </w:p>
    <w:p>
      <w:pPr>
        <w:pStyle w:val="3"/>
        <w:spacing w:before="3"/>
        <w:rPr>
          <w:b/>
          <w:sz w:val="8"/>
        </w:rPr>
      </w:pPr>
    </w:p>
    <w:tbl>
      <w:tblPr>
        <w:tblStyle w:val="5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485"/>
        <w:gridCol w:w="1194"/>
        <w:gridCol w:w="546"/>
        <w:gridCol w:w="1322"/>
        <w:gridCol w:w="1507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70" w:type="pct"/>
            <w:noWrap w:val="0"/>
            <w:vAlign w:val="top"/>
          </w:tcPr>
          <w:p>
            <w:pPr>
              <w:pStyle w:val="9"/>
              <w:spacing w:before="185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pStyle w:val="9"/>
              <w:spacing w:before="185"/>
              <w:ind w:left="310" w:right="302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026" w:type="pct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>
            <w:pPr>
              <w:pStyle w:val="9"/>
              <w:spacing w:before="185"/>
              <w:ind w:left="171" w:right="16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苑舍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70" w:type="pct"/>
            <w:noWrap w:val="0"/>
            <w:vAlign w:val="top"/>
          </w:tcPr>
          <w:p>
            <w:pPr>
              <w:pStyle w:val="9"/>
              <w:spacing w:before="212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pStyle w:val="9"/>
              <w:spacing w:before="212"/>
              <w:ind w:left="310" w:right="302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026" w:type="pct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28" w:type="pct"/>
            <w:noWrap w:val="0"/>
            <w:vAlign w:val="top"/>
          </w:tcPr>
          <w:p>
            <w:pPr>
              <w:pStyle w:val="9"/>
              <w:spacing w:before="212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70" w:type="pct"/>
            <w:noWrap w:val="0"/>
            <w:vAlign w:val="top"/>
          </w:tcPr>
          <w:p>
            <w:pPr>
              <w:pStyle w:val="9"/>
              <w:spacing w:before="3"/>
              <w:rPr>
                <w:b/>
                <w:sz w:val="19"/>
              </w:rPr>
            </w:pPr>
          </w:p>
          <w:p>
            <w:pPr>
              <w:pStyle w:val="9"/>
              <w:ind w:left="92" w:right="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课程</w:t>
            </w:r>
            <w:r>
              <w:rPr>
                <w:sz w:val="24"/>
              </w:rPr>
              <w:t>主题</w:t>
            </w:r>
          </w:p>
        </w:tc>
        <w:tc>
          <w:tcPr>
            <w:tcW w:w="2498" w:type="pct"/>
            <w:gridSpan w:val="4"/>
            <w:noWrap w:val="0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>
            <w:pPr>
              <w:pStyle w:val="9"/>
              <w:spacing w:before="3"/>
              <w:rPr>
                <w:b/>
                <w:sz w:val="19"/>
              </w:rPr>
            </w:pPr>
          </w:p>
          <w:p>
            <w:pPr>
              <w:pStyle w:val="9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主讲人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70" w:type="pct"/>
            <w:noWrap w:val="0"/>
            <w:vAlign w:val="top"/>
          </w:tcPr>
          <w:p>
            <w:pPr>
              <w:pStyle w:val="9"/>
              <w:spacing w:before="8"/>
              <w:rPr>
                <w:b/>
                <w:sz w:val="18"/>
              </w:rPr>
            </w:pPr>
          </w:p>
          <w:p>
            <w:pPr>
              <w:pStyle w:val="9"/>
              <w:spacing w:before="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771" w:type="pct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noWrap w:val="0"/>
            <w:vAlign w:val="top"/>
          </w:tcPr>
          <w:p>
            <w:pPr>
              <w:pStyle w:val="9"/>
              <w:spacing w:before="8"/>
              <w:rPr>
                <w:b/>
                <w:sz w:val="18"/>
              </w:rPr>
            </w:pPr>
          </w:p>
          <w:p>
            <w:pPr>
              <w:pStyle w:val="9"/>
              <w:spacing w:before="1"/>
              <w:ind w:left="310" w:right="302"/>
              <w:jc w:val="center"/>
              <w:rPr>
                <w:sz w:val="24"/>
              </w:rPr>
            </w:pPr>
            <w:r>
              <w:rPr>
                <w:sz w:val="24"/>
              </w:rPr>
              <w:t>地点</w:t>
            </w:r>
          </w:p>
        </w:tc>
        <w:tc>
          <w:tcPr>
            <w:tcW w:w="1831" w:type="pct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pStyle w:val="9"/>
              <w:spacing w:before="158"/>
              <w:ind w:left="107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课堂笔记（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字以上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9"/>
              <w:spacing w:before="158"/>
              <w:ind w:left="107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rPr>
                <w:sz w:val="24"/>
              </w:rPr>
            </w:pPr>
          </w:p>
          <w:p>
            <w:pPr>
              <w:pStyle w:val="9"/>
              <w:spacing w:before="158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rPr>
                <w:sz w:val="24"/>
              </w:rPr>
            </w:pPr>
          </w:p>
          <w:p>
            <w:pPr>
              <w:pStyle w:val="9"/>
              <w:spacing w:before="158"/>
              <w:rPr>
                <w:sz w:val="24"/>
              </w:rPr>
            </w:pPr>
          </w:p>
          <w:p>
            <w:pPr>
              <w:pStyle w:val="9"/>
              <w:spacing w:before="158"/>
              <w:rPr>
                <w:sz w:val="24"/>
              </w:rPr>
            </w:pPr>
          </w:p>
          <w:p>
            <w:pPr>
              <w:pStyle w:val="9"/>
              <w:spacing w:before="158"/>
              <w:rPr>
                <w:sz w:val="24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660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5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pStyle w:val="9"/>
              <w:spacing w:before="158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学习心得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15"/>
                <w:sz w:val="24"/>
              </w:rPr>
              <w:t xml:space="preserve"> 字以上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pStyle w:val="9"/>
              <w:spacing w:before="158"/>
              <w:rPr>
                <w:sz w:val="24"/>
              </w:rPr>
            </w:pPr>
          </w:p>
          <w:p>
            <w:pPr>
              <w:pStyle w:val="9"/>
              <w:spacing w:before="158"/>
              <w:rPr>
                <w:sz w:val="24"/>
              </w:rPr>
            </w:pPr>
          </w:p>
          <w:p>
            <w:pPr>
              <w:pStyle w:val="9"/>
              <w:spacing w:before="158"/>
              <w:ind w:left="107"/>
              <w:rPr>
                <w:sz w:val="24"/>
              </w:rPr>
            </w:pPr>
          </w:p>
          <w:p>
            <w:pPr>
              <w:tabs>
                <w:tab w:val="left" w:pos="3690"/>
              </w:tabs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rPr>
          <w:rFonts w:hint="eastAsia" w:cs="宋体"/>
          <w:color w:val="7F7F7F" w:themeColor="background1" w:themeShade="80"/>
          <w:sz w:val="22"/>
          <w:szCs w:val="21"/>
          <w:lang w:val="en-US" w:eastAsia="zh-CN" w:bidi="zh-CN"/>
        </w:rPr>
      </w:pPr>
    </w:p>
    <w:p>
      <w:pPr>
        <w:pStyle w:val="3"/>
        <w:rPr>
          <w:rFonts w:hint="default" w:ascii="宋体" w:hAnsi="宋体" w:eastAsia="宋体" w:cs="宋体"/>
          <w:color w:val="404040" w:themeColor="text1" w:themeTint="BF"/>
          <w:sz w:val="22"/>
          <w:szCs w:val="21"/>
          <w:lang w:val="en-US" w:eastAsia="zh-CN" w:bidi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cs="宋体"/>
          <w:color w:val="404040" w:themeColor="text1" w:themeTint="BF"/>
          <w:sz w:val="22"/>
          <w:szCs w:val="21"/>
          <w:lang w:val="en-US" w:eastAsia="zh-CN" w:bidi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注：可手写拍照上传，也可电子版上传。</w:t>
      </w: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420" w:right="1400" w:bottom="1160" w:left="1380" w:header="0" w:footer="9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9935845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2.3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/edh9toAAAAN&#10;AQAADwAAAGRycy9kb3ducmV2LnhtbE2PzU7DMBCE70i8g7VI3KhdoG4a4lQIwQkJkYZDj07sJlbj&#10;dYjdH96e7QmOO/NpdqZYn/3AjnaKLqCC+UwAs9gG47BT8FW/3WXAYtJo9BDQKvixEdbl9VWhcxNO&#10;WNnjJnWMQjDmWkGf0phzHtveeh1nYbRI3i5MXic6p46bSZ8o3A/8XgjJvXZIH3o92pfetvvNwSt4&#10;3mL16r4/ms9qV7m6Xgl8l3ulbm/m4glYsuf0B8OlPlWHkjo14YAmskHBIpOSUDIW8nEJjBApHmhN&#10;c5EyuQReFvz/ivIXUEsDBBQAAAAIAIdO4kDHBIu+wgEAAH8DAAAOAAAAZHJzL2Uyb0RvYy54bWyt&#10;U82O0zAQviPxDpbvNGlXAjZquhKqFiEhQFp4ANexG0v+2xm3SV8A3oATF+48V5+DsZt2YbnsgUsy&#10;npl8833fOMub0Vm2V4Am+JbPZzVnysvQGb9t+ZfPty9ec4ZJ+E7Y4FXLDwr5zer5s+UQG7UIfbCd&#10;AkYgHpshtrxPKTZVhbJXTuAsROWpqAM4kegI26oDMRC6s9Wirl9WQ4AuQpAKkbLrU5FPiPAUwKC1&#10;kWod5M4pn06ooKxIJAl7E5GvClutlUwftUaVmG05KU3lSUMo3uRntVqKZgsi9kZOFMRTKDzS5ITx&#10;NPQCtRZJsB2Yf6CckRAw6DSTwVUnIcURUjGvH3lz14uoihayGuPFdPx/sPLD/hMw09FN4MwLRws/&#10;fv92/PHr+PMrm2d7hogNdd1F6kvjmzDm1imPlMyqRw0uv0kPozqZe7iYq8bEZP6ovl4sqCKpNL+6&#10;flUX86uHjyNgequCYzloOdDuiqVi/x4TDaTWc0ue5cOtsbbsz/q/EtSYM1VmfmKYozRuxon2JnQH&#10;UjPQ2luO9zsBijP7zpOv+Y6cAzgHm3Owi2C2PZErDpQBtJdCbbpDefF/nguNh/9m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952H22gAAAA0BAAAPAAAAAAAAAAEAIAAAACIAAABkcnMvZG93bnJl&#10;di54bWxQSwECFAAUAAAACACHTuJAxwSLvsIBAAB/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387985</wp:posOffset>
          </wp:positionH>
          <wp:positionV relativeFrom="page">
            <wp:posOffset>382270</wp:posOffset>
          </wp:positionV>
          <wp:extent cx="1203325" cy="605155"/>
          <wp:effectExtent l="0" t="0" r="3175" b="444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32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1862455</wp:posOffset>
              </wp:positionH>
              <wp:positionV relativeFrom="page">
                <wp:posOffset>783590</wp:posOffset>
              </wp:positionV>
              <wp:extent cx="4082415" cy="1206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2415" cy="12065"/>
                      </a:xfrm>
                      <a:prstGeom prst="rect">
                        <a:avLst/>
                      </a:prstGeom>
                      <a:solidFill>
                        <a:srgbClr val="00458E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46.65pt;margin-top:61.7pt;height:0.95pt;width:321.45pt;mso-position-horizontal-relative:page;mso-position-vertical-relative:page;z-index:-251655168;mso-width-relative:page;mso-height-relative:page;" fillcolor="#00458E" filled="t" stroked="f" coordsize="21600,21600" o:gfxdata="UEsDBAoAAAAAAIdO4kAAAAAAAAAAAAAAAAAEAAAAZHJzL1BLAwQUAAAACACHTuJAHHB8UtkAAAAL&#10;AQAADwAAAGRycy9kb3ducmV2LnhtbE2Py07DMBBF95X4B2uQ2FGnMS00xKnEqws2QAt7Nx6SqPE4&#10;ip2+vp7pii5n7tGdM/ni4Fqxwz40njRMxgkIpNLbhioN3+u32wcQIRqypvWEGo4YYFFcjXKTWb+n&#10;L9ytYiW4hEJmNNQxdpmUoazRmTD2HRJnv753JvLYV9L2Zs/lrpVpksykMw3xhdp0+FxjuV0NTsPH&#10;63I9bXD7qd7v5fHnVJ2ehuWL1jfXk+QRRMRD/IfhrM/qULDTxg9kg2g1pHOlGOUgVXcgmJirWQpi&#10;c95MFcgil5c/FH9QSwMEFAAAAAgAh07iQMapXVa/AQAAcgMAAA4AAABkcnMvZTJvRG9jLnhtbK2T&#10;S27bMBCG9wV6B4L7Wo9YgStYzqJuuinaAGkPQFOURIAvDGlLPk2B7nqIHqfoNTqkVKdNNllkI82Q&#10;w4/z/yNtbyatyEmAl9Y0tFjllAjDbStN39CvX27fbCjxgZmWKWtEQ8/C05vd61fb0dWitINVrQCC&#10;EOPr0TV0CMHVWeb5IDTzK+uEwc3OgmYBU+izFtiIdK2yMs+vs9FC68By4T2u7udNuhDhOUDbdZKL&#10;veVHLUyYqSAUCyjJD9J5ukvddp3g4XPXeRGIaigqDemJl2B8iM9st2V1D8wNki8tsOe08EiTZtLg&#10;pRfUngVGjiCfoLTkYL3twopbnc1CkiOoosgfeXM/MCeSFrTau4vp/uWw/NPpDohsG3pFiWEaB/77&#10;249fP7+Tq+jN6HyNJffuDpbMYxiFTh3o+EYJZEp+ni9+iikQjovrfFOui4oSjntFmV9XkZk9HHbg&#10;wwdhNYlBQwHHlVxkp48+zKV/S+Jd3irZ3kqlUgL94Z0CcmJxtPm62rxf6P+VKUPGhr6tyiqRjY3n&#10;Z7Qy2ExUOGuKUZgO0yL0YNszWnN0IPsBmysSPRbhKJKK5bOJs/43T9CHX2X3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xwfFLZAAAACwEAAA8AAAAAAAAAAQAgAAAAIgAAAGRycy9kb3ducmV2Lnht&#10;bFBLAQIUABQAAAAIAIdO4kDGqV1WvwEAAHIDAAAOAAAAAAAAAAEAIAAAACg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2072640</wp:posOffset>
              </wp:positionH>
              <wp:positionV relativeFrom="page">
                <wp:posOffset>534670</wp:posOffset>
              </wp:positionV>
              <wp:extent cx="3863340" cy="20383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34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center"/>
                            <w:rPr>
                              <w:rFonts w:hint="eastAsia" w:ascii="仿宋" w:hAnsi="仿宋" w:eastAsia="仿宋" w:cs="仿宋"/>
                              <w:b w:val="0"/>
                              <w:bCs/>
                              <w:sz w:val="21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/>
                              <w:sz w:val="21"/>
                              <w:szCs w:val="18"/>
                            </w:rPr>
                            <w:t>北京师范大学乐育书院党建先锋营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3.2pt;margin-top:42.1pt;height:16.05pt;width:304.2pt;mso-position-horizontal-relative:page;mso-position-vertical-relative:page;z-index:-251654144;mso-width-relative:page;mso-height-relative:page;" filled="f" stroked="f" coordsize="21600,21600" o:gfxdata="UEsDBAoAAAAAAIdO4kAAAAAAAAAAAAAAAAAEAAAAZHJzL1BLAwQUAAAACACHTuJANCsyKdkAAAAK&#10;AQAADwAAAGRycy9kb3ducmV2LnhtbE2Py07DMBBF90j8gzVI7Kidh6I2xKkQghUSIg0Llk7sJlbj&#10;cYjdB3/PsKLL0Rzde261vbiJncwSrEcJyUoAM9h7bXGQ8Nm+PqyBhahQq8mjkfBjAmzr25tKldqf&#10;sTGnXRwYhWAolYQxxrnkPPSjcSqs/GyQfnu/OBXpXAauF3WmcDfxVIiCO2WRGkY1m+fR9Ifd0Ul4&#10;+sLmxX6/dx/NvrFtuxH4VhykvL9LxCOwaC7xH4Y/fVKHmpw6f0Qd2CQhS4ucUAnrPAVGwCbLaUtH&#10;ZFJkwOuKX0+ofwFQSwMEFAAAAAgAh07iQIIT2VzDAQAAewMAAA4AAABkcnMvZTJvRG9jLnhtbK1T&#10;wW7bMAy9D9g/CLovdu2mSI04BYqgRYFhG9D2AxRZjgVIoiApsfMD2x/stMvu+658xyg5Tofu0kMv&#10;MkVSj3yP9PJm0IrshfMSTE0vZjklwnBopNnW9Pnp7tOCEh+YaZgCI2p6EJ7erD5+WPa2EgV0oBrh&#10;CIIYX/W2pl0ItsoyzzuhmZ+BFQaDLTjNAl7dNmsc6xFdq6zI86usB9dYB1x4j971GKQnRPcWQGhb&#10;ycUa+E4LE0ZUJxQLSMl30nq6St22reDha9t6EYiqKTIN6cQiaG/ima2WrNo6ZjvJTy2wt7TwipNm&#10;0mDRM9SaBUZ2Tv4HpSV34KENMw46G4kkRZDFRf5Km8eOWZG4oNTenkX37wfLv+y/OSKbml5SYpjG&#10;gR9//jj++nP8/Z0UUZ7e+gqzHi3mheEWBlyaye/RGVkPrdPxi3wIxlHcw1lcMQTC0VkursryEkMc&#10;Y0VeLsp5hMleXlvnw70ATaJRU4fDS5qy/WcfxtQpJRYzcCeVSgNUhvQ1vZ4X8/TgHEFwZbBG5DD2&#10;Gq0wbIYTsQ00B+SlHgxqGvdjMtxkbCZjZ53cdthXYp8gcSaJwGl/4tD/vafCL//M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0KzIp2QAAAAoBAAAPAAAAAAAAAAEAIAAAACIAAABkcnMvZG93bnJl&#10;di54bWxQSwECFAAUAAAACACHTuJAghPZXMMBAAB7AwAADgAAAAAAAAABACAAAAAo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center"/>
                      <w:rPr>
                        <w:rFonts w:hint="eastAsia" w:ascii="仿宋" w:hAnsi="仿宋" w:eastAsia="仿宋" w:cs="仿宋"/>
                        <w:b w:val="0"/>
                        <w:bCs/>
                        <w:sz w:val="21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/>
                        <w:sz w:val="21"/>
                        <w:szCs w:val="18"/>
                      </w:rPr>
                      <w:t>北京师范大学乐育书院党建先锋营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372870"/>
          <wp:effectExtent l="0" t="0" r="8890" b="11430"/>
          <wp:wrapNone/>
          <wp:docPr id="5" name="WordPictureWatermark74318" descr="a0940dd5eaac3d3ceffc2a24ffdc7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74318" descr="a0940dd5eaac3d3ceffc2a24ffdc7ea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7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89441CB"/>
    <w:rsid w:val="0E8E4763"/>
    <w:rsid w:val="0EF6159C"/>
    <w:rsid w:val="15BE749A"/>
    <w:rsid w:val="1C0B4154"/>
    <w:rsid w:val="1E302720"/>
    <w:rsid w:val="27C47BBF"/>
    <w:rsid w:val="2E4A13C3"/>
    <w:rsid w:val="35BE563C"/>
    <w:rsid w:val="3AA354DA"/>
    <w:rsid w:val="3B5B3238"/>
    <w:rsid w:val="412D70FE"/>
    <w:rsid w:val="428F599B"/>
    <w:rsid w:val="477F61D9"/>
    <w:rsid w:val="4E235B10"/>
    <w:rsid w:val="52846D9A"/>
    <w:rsid w:val="5607015D"/>
    <w:rsid w:val="588F5D40"/>
    <w:rsid w:val="5A045278"/>
    <w:rsid w:val="5B835E40"/>
    <w:rsid w:val="604C18C4"/>
    <w:rsid w:val="659A2704"/>
    <w:rsid w:val="681E145E"/>
    <w:rsid w:val="68440738"/>
    <w:rsid w:val="69065148"/>
    <w:rsid w:val="6B6F6C71"/>
    <w:rsid w:val="6C7041BF"/>
    <w:rsid w:val="7B6D602A"/>
    <w:rsid w:val="7C95557C"/>
    <w:rsid w:val="7E5F7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0"/>
      <w:ind w:left="1663" w:right="1641"/>
      <w:jc w:val="center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228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146</Characters>
  <TotalTime>1</TotalTime>
  <ScaleCrop>false</ScaleCrop>
  <LinksUpToDate>false</LinksUpToDate>
  <CharactersWithSpaces>147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2022-03-21T00:12:00Z</dcterms:created>
  <dc:creator>Ice Lemon Tea</dc:creator>
  <cp:lastModifiedBy>糖果</cp:lastModifiedBy>
  <dcterms:modified xsi:type="dcterms:W3CDTF">2022-10-12T14:37:02Z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090EB906ED5A46009DEFA275D257BF5A</vt:lpwstr>
  </property>
</Properties>
</file>