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北京师范大学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珠海园区</w:t>
      </w:r>
      <w:r>
        <w:rPr>
          <w:rFonts w:hint="eastAsia" w:ascii="仿宋" w:hAnsi="仿宋" w:eastAsia="仿宋"/>
          <w:b/>
          <w:sz w:val="32"/>
          <w:szCs w:val="32"/>
        </w:rPr>
        <w:t>学生普通临时困难补助申请表</w:t>
      </w:r>
    </w:p>
    <w:bookmarkEnd w:id="0"/>
    <w:tbl>
      <w:tblPr>
        <w:tblStyle w:val="2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291"/>
        <w:gridCol w:w="682"/>
        <w:gridCol w:w="437"/>
        <w:gridCol w:w="468"/>
        <w:gridCol w:w="99"/>
        <w:gridCol w:w="1134"/>
        <w:gridCol w:w="823"/>
        <w:gridCol w:w="453"/>
        <w:gridCol w:w="284"/>
        <w:gridCol w:w="467"/>
        <w:gridCol w:w="342"/>
        <w:gridCol w:w="544"/>
        <w:gridCol w:w="749"/>
        <w:gridCol w:w="72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院系专业年级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 xml:space="preserve">□本 </w:t>
            </w:r>
            <w:r>
              <w:t xml:space="preserve"> </w:t>
            </w:r>
            <w:r>
              <w:rPr>
                <w:rFonts w:hint="eastAsia"/>
              </w:rPr>
              <w:t xml:space="preserve">□硕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学 号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申请国家助学贷款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41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未申请</w:t>
            </w:r>
            <w:r>
              <w:t>国家助学贷款</w:t>
            </w:r>
            <w:r>
              <w:rPr>
                <w:rFonts w:hint="eastAsia"/>
              </w:rPr>
              <w:t>的原因</w:t>
            </w:r>
          </w:p>
        </w:tc>
        <w:tc>
          <w:tcPr>
            <w:tcW w:w="4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41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是否经过家庭经济困难认定</w:t>
            </w:r>
          </w:p>
        </w:tc>
        <w:tc>
          <w:tcPr>
            <w:tcW w:w="4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22"/>
            </w:pPr>
            <w:r>
              <w:rPr>
                <w:rFonts w:hint="eastAsia"/>
              </w:rPr>
              <w:t>□是（□特困生  □普困生）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家庭收入</w:t>
            </w:r>
            <w:r>
              <w:t>来源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万元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  <w:r>
              <w:t>人口数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家庭其他</w:t>
            </w:r>
            <w:r>
              <w:t>情况说明</w:t>
            </w:r>
          </w:p>
        </w:tc>
        <w:tc>
          <w:tcPr>
            <w:tcW w:w="71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95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申请理由（需详细，可另附页）：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</w:p>
          <w:p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申请人签名：</w:t>
            </w: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班主任（签字）：</w:t>
            </w:r>
          </w:p>
          <w:p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经核实情况属实，建议资助金额为</w:t>
            </w:r>
            <w:r>
              <w:rPr>
                <w:rFonts w:hint="eastAsia" w:ascii="华文行楷" w:eastAsia="华文行楷"/>
                <w:sz w:val="24"/>
                <w:u w:val="single"/>
              </w:rPr>
              <w:t xml:space="preserve">         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负责人（签字）：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（单位盖章）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负责人（签字）：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  日</w:t>
            </w:r>
          </w:p>
        </w:tc>
      </w:tr>
    </w:tbl>
    <w:p/>
    <w:p/>
    <w:sectPr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TA1YzU1OGZjY2ZjYzZkNTU0YjE3YjFiZDc1MTAifQ=="/>
  </w:docVars>
  <w:rsids>
    <w:rsidRoot w:val="53F77C7A"/>
    <w:rsid w:val="1FCF7AE1"/>
    <w:rsid w:val="53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2022-11-01T03:53:00Z</dcterms:created>
  <dc:creator>Ice Lemon Tea</dc:creator>
  <cp:lastModifiedBy>Ice Lemon Tea</cp:lastModifiedBy>
  <dcterms:modified xsi:type="dcterms:W3CDTF">2022-11-01T03:53:48Z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B9CEBF4BEB614D74B1A01881990C9B9E</vt:lpwstr>
  </property>
</Properties>
</file>