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1075" w:rightChars="512"/>
        <w:jc w:val="both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北京师范大学珠海校区入党积极分子推荐表</w:t>
      </w:r>
    </w:p>
    <w:p>
      <w:pPr>
        <w:jc w:val="center"/>
        <w:rPr>
          <w:b/>
          <w:bCs/>
          <w:sz w:val="24"/>
          <w:szCs w:val="32"/>
        </w:rPr>
      </w:pPr>
    </w:p>
    <w:p>
      <w:pPr>
        <w:spacing w:after="156" w:afterLines="50"/>
        <w:jc w:val="left"/>
        <w:rPr>
          <w:rFonts w:asciiTheme="minorEastAsia" w:hAnsiTheme="minorEastAsia" w:eastAsiaTheme="minorEastAsia"/>
          <w:bCs/>
          <w:sz w:val="24"/>
          <w:szCs w:val="32"/>
        </w:rPr>
      </w:pPr>
      <w:r>
        <w:rPr>
          <w:rFonts w:hint="eastAsia" w:asciiTheme="minorEastAsia" w:hAnsiTheme="minorEastAsia" w:eastAsiaTheme="minorEastAsia"/>
          <w:bCs/>
          <w:sz w:val="24"/>
          <w:szCs w:val="32"/>
        </w:rPr>
        <w:t>注：教工、学生请根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24"/>
          <w:szCs w:val="32"/>
        </w:rPr>
        <w:t>据自身情况分别填写相应表格</w:t>
      </w:r>
    </w:p>
    <w:tbl>
      <w:tblPr>
        <w:tblStyle w:val="5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413"/>
        <w:gridCol w:w="855"/>
        <w:gridCol w:w="709"/>
        <w:gridCol w:w="992"/>
        <w:gridCol w:w="709"/>
        <w:gridCol w:w="99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人员类型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Cs w:val="28"/>
              </w:rPr>
              <w:t>（教工、本科生、硕士生、博士生）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年级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班级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是否团员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初始递交入党申请书时间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推荐方式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□党员推荐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□群团组织推优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（下方表格只填写与勾选选项相对应的内容）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党员推荐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情况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（包含推荐对象在思想、学习、生活等方面表现情况，主要推荐意见等）</w:t>
            </w: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tabs>
                <w:tab w:val="left" w:pos="6092"/>
              </w:tabs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第一推荐人签名：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8222" w:type="dxa"/>
            <w:gridSpan w:val="8"/>
          </w:tcPr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wordWrap w:val="0"/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第二推荐人签名：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</w:p>
          <w:p>
            <w:pPr>
              <w:ind w:right="96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群团组织推优情况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团支部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6809" w:type="dxa"/>
            <w:gridSpan w:val="7"/>
          </w:tcPr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（包含推优对象在思想、学习、生活等方面表现情况，团支部开会讨论投票情况，团支部会议决议等）</w:t>
            </w: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团支书签名：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日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  <w:jc w:val="center"/>
        </w:trPr>
        <w:tc>
          <w:tcPr>
            <w:tcW w:w="18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上级团组织意见</w:t>
            </w:r>
          </w:p>
        </w:tc>
        <w:tc>
          <w:tcPr>
            <w:tcW w:w="6809" w:type="dxa"/>
            <w:gridSpan w:val="7"/>
          </w:tcPr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wordWrap w:val="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上级团组织名称（盖章）：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党支部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意见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党支部书记签名： 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     年   月   日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确定为入党积极分子的时间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年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 xml:space="preserve">月 </w:t>
            </w:r>
            <w:r>
              <w:rPr>
                <w:rFonts w:asciiTheme="minorEastAsia" w:hAnsiTheme="minorEastAsia" w:eastAsiaTheme="minorEastAsia" w:cstheme="minorBidi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  <w:szCs w:val="32"/>
              </w:rPr>
              <w:t>日</w:t>
            </w:r>
          </w:p>
          <w:p>
            <w:pPr>
              <w:ind w:right="480"/>
              <w:jc w:val="right"/>
              <w:rPr>
                <w:rFonts w:asciiTheme="minorEastAsia" w:hAnsiTheme="minorEastAsia" w:eastAsiaTheme="minorEastAsia" w:cstheme="minorBidi"/>
                <w:sz w:val="24"/>
                <w:szCs w:val="32"/>
              </w:rPr>
            </w:pPr>
          </w:p>
        </w:tc>
      </w:tr>
    </w:tbl>
    <w:p>
      <w:pPr>
        <w:spacing w:before="156" w:beforeLines="5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</w:rPr>
        <w:t>北京师范大学珠海校区党委组织工作办公室制表</w:t>
      </w:r>
    </w:p>
    <w:p>
      <w:pPr>
        <w:jc w:val="right"/>
      </w:pPr>
      <w:r>
        <w:rPr>
          <w:rFonts w:hint="eastAsia" w:asciiTheme="minorEastAsia" w:hAnsiTheme="minorEastAsia" w:eastAsiaTheme="minorEastAsia"/>
        </w:rPr>
        <w:t>2021年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</w:p>
    <w:sectPr>
      <w:footerReference r:id="rId3" w:type="default"/>
      <w:footerReference r:id="rId4" w:type="even"/>
      <w:pgSz w:w="11906" w:h="16838"/>
      <w:pgMar w:top="1440" w:right="1803" w:bottom="1440" w:left="1803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376D82F-B909-419B-A588-0CD0EE8EC8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E7EBB8-7018-4445-94BC-00749D1C78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2FC1E84-BCFA-4F64-90B8-927050CB03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C0D863C5-AC98-4C1D-A659-0B39201260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5C3D68D5-2DCB-427E-9B1A-1D9AF113F9F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904923"/>
    <w:rsid w:val="10A655E9"/>
    <w:rsid w:val="145D4759"/>
    <w:rsid w:val="16E54B3E"/>
    <w:rsid w:val="17616724"/>
    <w:rsid w:val="1B48260E"/>
    <w:rsid w:val="2256413C"/>
    <w:rsid w:val="227120D0"/>
    <w:rsid w:val="2499626A"/>
    <w:rsid w:val="27911D5F"/>
    <w:rsid w:val="296E4E8B"/>
    <w:rsid w:val="2C4315FA"/>
    <w:rsid w:val="2E0F5D2A"/>
    <w:rsid w:val="2EF33E8A"/>
    <w:rsid w:val="307E393F"/>
    <w:rsid w:val="31E315D0"/>
    <w:rsid w:val="343473C1"/>
    <w:rsid w:val="35097BA1"/>
    <w:rsid w:val="36F01ECE"/>
    <w:rsid w:val="387011EE"/>
    <w:rsid w:val="39D11A31"/>
    <w:rsid w:val="3A0774FA"/>
    <w:rsid w:val="3C3A331C"/>
    <w:rsid w:val="3F401E49"/>
    <w:rsid w:val="3FFA695C"/>
    <w:rsid w:val="4222648B"/>
    <w:rsid w:val="42E41441"/>
    <w:rsid w:val="43CE4D49"/>
    <w:rsid w:val="45DD452B"/>
    <w:rsid w:val="46471354"/>
    <w:rsid w:val="47FF05FC"/>
    <w:rsid w:val="4C69459A"/>
    <w:rsid w:val="4C9A047B"/>
    <w:rsid w:val="4D651853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AC0717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E9F5F6E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602</Words>
  <Characters>3433</Characters>
  <Lines>28</Lines>
  <Paragraphs>8</Paragraphs>
  <TotalTime>197</TotalTime>
  <ScaleCrop>false</ScaleCrop>
  <LinksUpToDate>false</LinksUpToDate>
  <CharactersWithSpaces>4027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</cp:lastModifiedBy>
  <dcterms:modified xsi:type="dcterms:W3CDTF">2021-09-16T12:01:48Z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409381BC131B422A9B42CCF81D3F9496</vt:lpwstr>
  </property>
</Properties>
</file>