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0"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毕业生团员保留组织关系申请表</w:t>
      </w:r>
    </w:p>
    <w:tbl>
      <w:tblPr>
        <w:tblStyle w:val="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67"/>
        <w:gridCol w:w="1447"/>
        <w:gridCol w:w="1461"/>
        <w:gridCol w:w="119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  别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籍  贯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家庭电话</w:t>
            </w: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微信号</w:t>
            </w:r>
          </w:p>
        </w:tc>
        <w:tc>
          <w:tcPr>
            <w:tcW w:w="195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QQ号码</w:t>
            </w:r>
          </w:p>
        </w:tc>
        <w:tc>
          <w:tcPr>
            <w:tcW w:w="166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所在团支部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毕业去向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国（境）内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姓名：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工作单位及职务：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姓名：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工作单位及职务：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3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保留组织关系起止时间</w:t>
            </w:r>
          </w:p>
        </w:tc>
        <w:tc>
          <w:tcPr>
            <w:tcW w:w="6098" w:type="dxa"/>
            <w:gridSpan w:val="4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自  年  月  日起至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本人申请（需说明事由）：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团支部意见：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支部书记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0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书院团委或研究生管理服务中心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意见：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ind w:firstLine="1440" w:firstLineChars="6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指导老师签名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：</w:t>
            </w:r>
          </w:p>
          <w:p>
            <w:pPr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年  月  日</w:t>
            </w:r>
          </w:p>
        </w:tc>
        <w:tc>
          <w:tcPr>
            <w:tcW w:w="4651" w:type="dxa"/>
            <w:gridSpan w:val="3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校团委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组织部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意见：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 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                    年  月  日</w:t>
            </w:r>
          </w:p>
        </w:tc>
      </w:tr>
    </w:tbl>
    <w:p>
      <w:pPr>
        <w:spacing w:line="2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71592F5A"/>
    <w:rsid w:val="04031A62"/>
    <w:rsid w:val="07725ACA"/>
    <w:rsid w:val="09F63AFE"/>
    <w:rsid w:val="0C5C7E64"/>
    <w:rsid w:val="120D0825"/>
    <w:rsid w:val="12372F05"/>
    <w:rsid w:val="169F7020"/>
    <w:rsid w:val="169F72CB"/>
    <w:rsid w:val="1D8A2A55"/>
    <w:rsid w:val="1F1A1BE5"/>
    <w:rsid w:val="1FAC670C"/>
    <w:rsid w:val="237544C0"/>
    <w:rsid w:val="26341C09"/>
    <w:rsid w:val="267350F8"/>
    <w:rsid w:val="29EE6148"/>
    <w:rsid w:val="2C76350E"/>
    <w:rsid w:val="2D155053"/>
    <w:rsid w:val="2F837332"/>
    <w:rsid w:val="35BE1EE6"/>
    <w:rsid w:val="3ADB6274"/>
    <w:rsid w:val="3D54230E"/>
    <w:rsid w:val="4093158C"/>
    <w:rsid w:val="418C70C3"/>
    <w:rsid w:val="437D170D"/>
    <w:rsid w:val="45126D36"/>
    <w:rsid w:val="451900C5"/>
    <w:rsid w:val="454C3B6D"/>
    <w:rsid w:val="49D3014C"/>
    <w:rsid w:val="4A5D0A54"/>
    <w:rsid w:val="4ABB39CC"/>
    <w:rsid w:val="4C39104D"/>
    <w:rsid w:val="4C59349D"/>
    <w:rsid w:val="4C5B415E"/>
    <w:rsid w:val="525746AD"/>
    <w:rsid w:val="55E92464"/>
    <w:rsid w:val="55F304BE"/>
    <w:rsid w:val="58E40592"/>
    <w:rsid w:val="5BBB382C"/>
    <w:rsid w:val="5F2164C6"/>
    <w:rsid w:val="5F2475C0"/>
    <w:rsid w:val="5F887EC9"/>
    <w:rsid w:val="649D72EE"/>
    <w:rsid w:val="64D21BE7"/>
    <w:rsid w:val="65C261F4"/>
    <w:rsid w:val="6C99212D"/>
    <w:rsid w:val="6D0A4467"/>
    <w:rsid w:val="6FB775DF"/>
    <w:rsid w:val="6FCB0526"/>
    <w:rsid w:val="71592F5A"/>
    <w:rsid w:val="71956476"/>
    <w:rsid w:val="75B44990"/>
    <w:rsid w:val="7CC17BC5"/>
    <w:rsid w:val="7DC205F3"/>
    <w:rsid w:val="7EB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2021-06-03T07:35:00Z</dcterms:created>
  <dc:creator>廖婕琦</dc:creator>
  <cp:lastModifiedBy>嘉</cp:lastModifiedBy>
  <dcterms:modified xsi:type="dcterms:W3CDTF">2023-06-02T06:47:57Z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1AD09DBCBDD04EA0A8032CD921693A71</vt:lpwstr>
  </property>
</Properties>
</file>