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华文中宋"/>
          <w:b/>
          <w:bCs/>
          <w:sz w:val="30"/>
          <w:szCs w:val="30"/>
        </w:rPr>
      </w:pPr>
      <w:bookmarkStart w:id="0" w:name="_Toc17548"/>
      <w:bookmarkStart w:id="1" w:name="_Toc1730"/>
      <w:bookmarkStart w:id="2" w:name="_Toc17665"/>
      <w:bookmarkStart w:id="3" w:name="_Toc22310"/>
      <w:bookmarkStart w:id="4" w:name="_Toc24338"/>
      <w:bookmarkStart w:id="5" w:name="_Toc3422"/>
      <w:bookmarkStart w:id="6" w:name="_Toc14491"/>
      <w:r>
        <w:rPr>
          <w:rFonts w:hint="eastAsia" w:ascii="仿宋" w:hAnsi="仿宋" w:eastAsia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0"/>
          <w:szCs w:val="30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北京师范大学珠海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园区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主题团日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活动</w:t>
      </w:r>
      <w:bookmarkStart w:id="7" w:name="_GoBack"/>
      <w:bookmarkEnd w:id="7"/>
      <w:r>
        <w:rPr>
          <w:rFonts w:hint="eastAsia" w:ascii="华文中宋" w:hAnsi="华文中宋" w:eastAsia="华文中宋" w:cs="华文中宋"/>
          <w:b/>
          <w:sz w:val="32"/>
          <w:szCs w:val="32"/>
        </w:rPr>
        <w:t>总结评审表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132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团支书姓名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团支部团员数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项目背景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活动效果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活动新闻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经费使用情况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（签章）：</w:t>
            </w:r>
          </w:p>
          <w:p>
            <w:pPr>
              <w:spacing w:line="360" w:lineRule="auto"/>
              <w:jc w:val="right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  <w:lang w:val="en-US" w:eastAsia="zh-CN"/>
              </w:rPr>
              <w:t>学院（部）团委/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书院团委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  <w:lang w:val="en-US" w:eastAsia="zh-CN"/>
              </w:rPr>
              <w:t>或研究生管理服务中心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  （签章）：   </w:t>
            </w:r>
          </w:p>
          <w:p>
            <w:pPr>
              <w:spacing w:line="360" w:lineRule="auto"/>
              <w:jc w:val="right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  <w:lang w:val="en-US" w:eastAsia="zh-CN"/>
              </w:rPr>
              <w:t>分校团委/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校区团委意见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（签章）：</w:t>
            </w:r>
          </w:p>
          <w:p>
            <w:pPr>
              <w:spacing w:line="360" w:lineRule="auto"/>
              <w:jc w:val="right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15572181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92808751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M2QzMmM5NjgwNTYzY2FmY2Q1MGYzMjZkNDg5NWMifQ=="/>
  </w:docVars>
  <w:rsids>
    <w:rsidRoot w:val="0051050B"/>
    <w:rsid w:val="00084745"/>
    <w:rsid w:val="000E5132"/>
    <w:rsid w:val="0021326A"/>
    <w:rsid w:val="0051050B"/>
    <w:rsid w:val="006831E4"/>
    <w:rsid w:val="008C59D5"/>
    <w:rsid w:val="00AB21FE"/>
    <w:rsid w:val="00C34425"/>
    <w:rsid w:val="00F00760"/>
    <w:rsid w:val="1588139C"/>
    <w:rsid w:val="23CA4934"/>
    <w:rsid w:val="2D502C75"/>
    <w:rsid w:val="33A95768"/>
    <w:rsid w:val="4DBE7FA0"/>
    <w:rsid w:val="562E58AC"/>
    <w:rsid w:val="579F30DE"/>
    <w:rsid w:val="5B7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3</Lines>
  <Paragraphs>1</Paragraphs>
  <TotalTime>5</TotalTime>
  <ScaleCrop>false</ScaleCrop>
  <LinksUpToDate>false</LinksUpToDate>
  <CharactersWithSpaces>362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Luo Hanguo</dc:creator>
  <cp:lastModifiedBy>17835096520</cp:lastModifiedBy>
  <cp:lastPrinted>2023-09-07T00:59:00Z</cp:lastPrinted>
  <dcterms:modified xsi:type="dcterms:W3CDTF">2023-09-08T00:44:22Z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59064E9F3A604E41967EA76E094B69F1_13</vt:lpwstr>
  </property>
</Properties>
</file>