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b/>
          <w:bCs/>
          <w:sz w:val="40"/>
          <w:szCs w:val="32"/>
        </w:rPr>
      </w:pPr>
      <w:r>
        <w:rPr>
          <w:rFonts w:hint="eastAsia"/>
          <w:b/>
          <w:bCs/>
          <w:sz w:val="40"/>
          <w:szCs w:val="32"/>
        </w:rPr>
        <w:t>住 宿 证 明</w:t>
      </w:r>
    </w:p>
    <w:p>
      <w:pPr>
        <w:ind w:left="0" w:leftChars="0" w:firstLine="0" w:firstLineChars="0"/>
        <w:jc w:val="center"/>
        <w:rPr>
          <w:rFonts w:hint="eastAsia"/>
          <w:b/>
          <w:bCs/>
        </w:rPr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例：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珠海市高新区政务服务中心</w:t>
      </w:r>
      <w:r>
        <w:rPr>
          <w:rFonts w:hint="eastAsia" w:ascii="仿宋_GB2312" w:hAnsi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，系我校乐育书院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级学生，目前居住于我校学生宿舍，宿舍地址为：广东省珠海市香洲区唐家湾金凤路18号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室。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（此证明仅限学生办理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珠海市</w:t>
      </w:r>
      <w:r>
        <w:rPr>
          <w:rFonts w:hint="eastAsia" w:ascii="仿宋_GB2312" w:hAnsi="仿宋_GB2312" w:eastAsia="仿宋_GB2312" w:cs="仿宋_GB2312"/>
          <w:sz w:val="32"/>
          <w:szCs w:val="32"/>
        </w:rPr>
        <w:t>居住证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/港澳通行证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使用，有效期一个月，其他用途或复印、涂改无效。）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北京师范大学乐育书院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2024年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MmJmNzdjOWJjM2MyZTYyZmQzNTVhOTk0ZGM0NDIifQ=="/>
  </w:docVars>
  <w:rsids>
    <w:rsidRoot w:val="64784D10"/>
    <w:rsid w:val="1FCF7AE1"/>
    <w:rsid w:val="218B0B78"/>
    <w:rsid w:val="56F15EAF"/>
    <w:rsid w:val="5E146552"/>
    <w:rsid w:val="64784D10"/>
    <w:rsid w:val="79EE4A56"/>
    <w:rsid w:val="7D1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157</Characters>
  <Lines>0</Lines>
  <Paragraphs>0</Paragraphs>
  <TotalTime>0</TotalTime>
  <ScaleCrop>false</ScaleCrop>
  <LinksUpToDate>false</LinksUpToDate>
  <CharactersWithSpaces>283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2024-04-12T02:44:00Z</dcterms:created>
  <dc:creator>Ice Lemon Tea</dc:creator>
  <cp:lastModifiedBy>Ice Lemon Tea</cp:lastModifiedBy>
  <dcterms:modified xsi:type="dcterms:W3CDTF">2024-05-27T02:38:05Z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EE51A860F09245999B2BD22BB8ECD772_13</vt:lpwstr>
  </property>
</Properties>
</file>