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05353" w14:textId="77777777" w:rsidR="008A2DAE" w:rsidRPr="008A2DAE" w:rsidRDefault="008A2DAE" w:rsidP="008A2DAE">
      <w:pPr>
        <w:jc w:val="center"/>
        <w:rPr>
          <w:b/>
          <w:bCs/>
          <w:sz w:val="32"/>
          <w:szCs w:val="36"/>
        </w:rPr>
      </w:pPr>
      <w:r w:rsidRPr="008A2DAE">
        <w:rPr>
          <w:rFonts w:hint="eastAsia"/>
          <w:b/>
          <w:bCs/>
          <w:sz w:val="32"/>
          <w:szCs w:val="36"/>
        </w:rPr>
        <w:t>北京师范大学珠海校区“四有“好老师启航计划就业奖励</w:t>
      </w:r>
    </w:p>
    <w:p w14:paraId="5F8E5247" w14:textId="19FEF4C1" w:rsidR="008A2DAE" w:rsidRPr="008A2DAE" w:rsidRDefault="008A2DAE" w:rsidP="008A2DAE">
      <w:pPr>
        <w:jc w:val="center"/>
        <w:rPr>
          <w:b/>
          <w:bCs/>
          <w:sz w:val="32"/>
          <w:szCs w:val="36"/>
        </w:rPr>
      </w:pPr>
      <w:r w:rsidRPr="008A2DAE">
        <w:rPr>
          <w:rFonts w:hint="eastAsia"/>
          <w:b/>
          <w:bCs/>
          <w:sz w:val="32"/>
          <w:szCs w:val="36"/>
        </w:rPr>
        <w:t>系统填报指南【毕业生】</w:t>
      </w:r>
    </w:p>
    <w:p w14:paraId="01FB1FC8" w14:textId="753D9C3B" w:rsidR="008A2DAE" w:rsidRDefault="008A2DAE" w:rsidP="008A2DAE">
      <w:pPr>
        <w:jc w:val="center"/>
        <w:rPr>
          <w:b/>
          <w:bCs/>
          <w:sz w:val="22"/>
          <w:szCs w:val="24"/>
        </w:rPr>
      </w:pPr>
    </w:p>
    <w:p w14:paraId="579F7EC4" w14:textId="06A2BFE7" w:rsidR="00280D75" w:rsidRDefault="00280D75" w:rsidP="00280D75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用户名：学号</w:t>
      </w:r>
    </w:p>
    <w:p w14:paraId="2CA8A9C1" w14:textId="334BA275" w:rsidR="00280D75" w:rsidRPr="008A2DAE" w:rsidRDefault="00280D75" w:rsidP="00280D75">
      <w:pPr>
        <w:jc w:val="left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密码：</w:t>
      </w:r>
      <w:r w:rsidRPr="00280D75">
        <w:rPr>
          <w:b/>
          <w:bCs/>
          <w:sz w:val="22"/>
          <w:szCs w:val="24"/>
        </w:rPr>
        <w:t>Jy#身份证号后6位</w:t>
      </w:r>
      <w:r>
        <w:rPr>
          <w:rFonts w:hint="eastAsia"/>
          <w:b/>
          <w:bCs/>
          <w:sz w:val="22"/>
          <w:szCs w:val="24"/>
        </w:rPr>
        <w:t>（</w:t>
      </w:r>
      <w:r>
        <w:rPr>
          <w:b/>
          <w:bCs/>
          <w:sz w:val="22"/>
          <w:szCs w:val="24"/>
        </w:rPr>
        <w:t>J</w:t>
      </w:r>
      <w:r>
        <w:rPr>
          <w:rFonts w:hint="eastAsia"/>
          <w:b/>
          <w:bCs/>
          <w:sz w:val="22"/>
          <w:szCs w:val="24"/>
        </w:rPr>
        <w:t>为大写）</w:t>
      </w:r>
    </w:p>
    <w:p w14:paraId="4927FF75" w14:textId="66EF295B" w:rsidR="00DD7791" w:rsidRDefault="00FB62F6">
      <w:r>
        <w:rPr>
          <w:noProof/>
        </w:rPr>
        <w:drawing>
          <wp:inline distT="0" distB="0" distL="0" distR="0" wp14:anchorId="27E98091" wp14:editId="196FF45B">
            <wp:extent cx="5274310" cy="3425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126C3" wp14:editId="1EA2C579">
            <wp:extent cx="5274310" cy="37001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2050FA" wp14:editId="5B1ADF87">
            <wp:extent cx="5274310" cy="17672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89D0B7" wp14:editId="6DA1765F">
            <wp:extent cx="5274310" cy="362458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4CE">
        <w:rPr>
          <w:noProof/>
        </w:rPr>
        <w:drawing>
          <wp:inline distT="0" distB="0" distL="0" distR="0" wp14:anchorId="5FA4A105" wp14:editId="59460E60">
            <wp:extent cx="5274310" cy="2208530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4CE">
        <w:rPr>
          <w:noProof/>
        </w:rPr>
        <w:lastRenderedPageBreak/>
        <w:drawing>
          <wp:inline distT="0" distB="0" distL="0" distR="0" wp14:anchorId="63332D4F" wp14:editId="73B572C0">
            <wp:extent cx="5274310" cy="25488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B25">
        <w:rPr>
          <w:noProof/>
        </w:rPr>
        <w:drawing>
          <wp:inline distT="0" distB="0" distL="0" distR="0" wp14:anchorId="6EDB88D4" wp14:editId="5372A054">
            <wp:extent cx="5274310" cy="13646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791">
        <w:rPr>
          <w:noProof/>
        </w:rPr>
        <w:drawing>
          <wp:inline distT="0" distB="0" distL="0" distR="0" wp14:anchorId="0012741C" wp14:editId="5EFD06CC">
            <wp:extent cx="5210175" cy="4152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DDD8" w14:textId="763422CD" w:rsidR="001D4A27" w:rsidRDefault="003A006C">
      <w:r>
        <w:rPr>
          <w:noProof/>
        </w:rPr>
        <w:lastRenderedPageBreak/>
        <w:drawing>
          <wp:inline distT="0" distB="0" distL="0" distR="0" wp14:anchorId="61A31E58" wp14:editId="56FEA796">
            <wp:extent cx="5274310" cy="37903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A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6373D6" w14:textId="77777777" w:rsidR="00105F8D" w:rsidRDefault="00105F8D" w:rsidP="001174CE">
      <w:r>
        <w:separator/>
      </w:r>
    </w:p>
  </w:endnote>
  <w:endnote w:type="continuationSeparator" w:id="0">
    <w:p w14:paraId="695A95EF" w14:textId="77777777" w:rsidR="00105F8D" w:rsidRDefault="00105F8D" w:rsidP="00117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C3B1D" w14:textId="77777777" w:rsidR="00105F8D" w:rsidRDefault="00105F8D" w:rsidP="001174CE">
      <w:r>
        <w:separator/>
      </w:r>
    </w:p>
  </w:footnote>
  <w:footnote w:type="continuationSeparator" w:id="0">
    <w:p w14:paraId="33F027C7" w14:textId="77777777" w:rsidR="00105F8D" w:rsidRDefault="00105F8D" w:rsidP="00117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2F6"/>
    <w:rsid w:val="00105F8D"/>
    <w:rsid w:val="001174CE"/>
    <w:rsid w:val="001D4A27"/>
    <w:rsid w:val="00280D75"/>
    <w:rsid w:val="003476A0"/>
    <w:rsid w:val="003A006C"/>
    <w:rsid w:val="00682B25"/>
    <w:rsid w:val="00815B71"/>
    <w:rsid w:val="008A2DAE"/>
    <w:rsid w:val="00DD7791"/>
    <w:rsid w:val="00FB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2B506"/>
  <w15:chartTrackingRefBased/>
  <w15:docId w15:val="{3C7C9152-C99F-4790-ADF1-C0A06CDE6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74C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7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74C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qhk</dc:creator>
  <cp:keywords/>
  <dc:description/>
  <cp:lastModifiedBy>qhk</cp:lastModifiedBy>
  <cp:revision>5</cp:revision>
  <dcterms:created xsi:type="dcterms:W3CDTF">2024-05-29T06:49:00Z</dcterms:created>
  <dcterms:modified xsi:type="dcterms:W3CDTF">2024-05-31T01:25:00Z</dcterms:modified>
</cp:coreProperties>
</file>