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FD9C2"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附件：主席团成员候选人报名表</w:t>
      </w:r>
    </w:p>
    <w:p w14:paraId="7741D23F">
      <w:pPr>
        <w:snapToGrid w:val="0"/>
        <w:spacing w:after="78" w:afterLines="2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北京师范大学乐育书院学生会</w:t>
      </w:r>
    </w:p>
    <w:p w14:paraId="332BB4DF">
      <w:pPr>
        <w:snapToGrid w:val="0"/>
        <w:spacing w:after="78" w:afterLines="25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主席团成员候选人报名表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14:paraId="5253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911" w:type="dxa"/>
            <w:vAlign w:val="center"/>
          </w:tcPr>
          <w:p w14:paraId="2EC69DC3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149F1803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668DA3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6F8879D9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61B75C10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照片</w:t>
            </w:r>
          </w:p>
        </w:tc>
      </w:tr>
      <w:tr w14:paraId="2808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11" w:type="dxa"/>
            <w:vAlign w:val="center"/>
          </w:tcPr>
          <w:p w14:paraId="6FB06E8B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5E8DBE8F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ED45BB9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33CFB800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42D2B224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4F1F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vAlign w:val="center"/>
          </w:tcPr>
          <w:p w14:paraId="7610913E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74A0ED9C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CC85DB3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0DBF88C0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07EDF6BC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79D9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vAlign w:val="center"/>
          </w:tcPr>
          <w:p w14:paraId="7C18EC0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14:paraId="6323DBED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1B8F806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所在班级</w:t>
            </w:r>
          </w:p>
        </w:tc>
        <w:tc>
          <w:tcPr>
            <w:tcW w:w="1787" w:type="dxa"/>
            <w:gridSpan w:val="3"/>
            <w:vAlign w:val="center"/>
          </w:tcPr>
          <w:p w14:paraId="600FF1B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5EB8FD47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2C3A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vAlign w:val="center"/>
          </w:tcPr>
          <w:p w14:paraId="272BA50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2"/>
            <w:vAlign w:val="center"/>
          </w:tcPr>
          <w:p w14:paraId="5066DDD3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558D12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0B5C956B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79DCF1F3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3761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 w14:paraId="6BB3CCC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6BC31DF8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5BE1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1911" w:type="dxa"/>
            <w:vAlign w:val="center"/>
          </w:tcPr>
          <w:p w14:paraId="36066BF3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工作简历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2F6817A7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47603B5B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51D1FC28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7FC36C29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071954BD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71D4833D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00BBBE4A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3D7FCB90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6AB1335F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2B0CA392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1EEBECA3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6666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911" w:type="dxa"/>
            <w:vAlign w:val="center"/>
          </w:tcPr>
          <w:p w14:paraId="03469F31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 w14:paraId="4755CECD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41EB6A90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7F63E9DB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370F64B4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649727D4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15DFD313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46B13853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17CA9961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526ACDD1">
            <w:pPr>
              <w:spacing w:line="400" w:lineRule="exac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1B42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vAlign w:val="center"/>
          </w:tcPr>
          <w:p w14:paraId="0CC2CE3F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家庭主要成员和其他重要</w:t>
            </w:r>
          </w:p>
          <w:p w14:paraId="286F01A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459E66EA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68DEE849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4A822B16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7EBBBA6A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02EB630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工作单位及职务</w:t>
            </w:r>
          </w:p>
        </w:tc>
      </w:tr>
      <w:tr w14:paraId="3739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vAlign w:val="center"/>
          </w:tcPr>
          <w:p w14:paraId="6EC0CF7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75E34431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2ABC0EB4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0B8CCF7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33FF7A9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6B0EF0CF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55DD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 w14:paraId="24F40DEF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41C74CCF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15DA89E0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7BE826B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4217014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61D57B04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6216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23255EA1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班级团支部意见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6BAC1B01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4494F15F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20FC94AB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14E01EB8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75072DF7">
            <w:pPr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2F7B549E">
            <w:pPr>
              <w:wordWrap w:val="0"/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 xml:space="preserve">班主任签名          </w:t>
            </w:r>
          </w:p>
          <w:p w14:paraId="2969FCDA">
            <w:pPr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年  月  日</w:t>
            </w:r>
          </w:p>
        </w:tc>
      </w:tr>
      <w:tr w14:paraId="69F9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0316FDC4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书院团委意见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2411F4DD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5FEB7FA7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688D1171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06E30BD9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4F4A379B">
            <w:pPr>
              <w:wordWrap w:val="0"/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共青团北京师范大学乐育书院委员会（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  <w:t>签章</w:t>
            </w: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）</w:t>
            </w:r>
          </w:p>
          <w:p w14:paraId="6D4422DA">
            <w:pPr>
              <w:wordWrap w:val="0"/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年  月  日</w:t>
            </w:r>
          </w:p>
        </w:tc>
      </w:tr>
      <w:tr w14:paraId="4FE8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3524490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书院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党委</w:t>
            </w: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4C127C8A">
            <w:pPr>
              <w:wordWrap w:val="0"/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7C40A2A8">
            <w:pPr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56ACEFC8">
            <w:pPr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bookmarkStart w:id="0" w:name="_GoBack"/>
            <w:bookmarkEnd w:id="0"/>
          </w:p>
          <w:p w14:paraId="4377A319">
            <w:pPr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pacing w:val="-3"/>
                <w:sz w:val="24"/>
                <w:szCs w:val="24"/>
                <w:lang w:val="en-US" w:eastAsia="zh-CN"/>
              </w:rPr>
              <w:t>中国共产党北京师范大学乐育书院委员会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  <w:t>（</w:t>
            </w: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签章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  <w:t>）</w:t>
            </w:r>
          </w:p>
          <w:p w14:paraId="5FB8CEF2">
            <w:pPr>
              <w:wordWrap w:val="0"/>
              <w:spacing w:line="400" w:lineRule="exact"/>
              <w:jc w:val="righ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年  月  日</w:t>
            </w:r>
          </w:p>
        </w:tc>
      </w:tr>
      <w:tr w14:paraId="035D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12F1A89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5BDD9892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（其他需要特别说明的事项）</w:t>
            </w:r>
          </w:p>
          <w:p w14:paraId="5F33129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455C5CB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</w:tbl>
    <w:p w14:paraId="2E7747C4">
      <w:pPr>
        <w:spacing w:line="360" w:lineRule="auto"/>
        <w:ind w:right="1280"/>
        <w:rPr>
          <w:rFonts w:ascii="Times New Roman" w:hAnsi="Times New Roman" w:eastAsia="仿宋_GB2312" w:cs="Times New Roman"/>
          <w:sz w:val="32"/>
          <w:szCs w:val="24"/>
        </w:rPr>
      </w:pPr>
    </w:p>
    <w:p w14:paraId="3C82052A"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D658FA6-039D-45F5-A34D-047E207FE20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3D71CC5-C31E-406A-A263-9A10EA90F78A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3" w:fontKey="{92AD24D3-9660-4318-98D8-A47EDF930B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1A9FF4-28CD-4F93-9600-29BC29F080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C757047-04BD-4C8C-BE8B-2199BCAF10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69"/>
    <w:rsid w:val="000C0169"/>
    <w:rsid w:val="004A68E6"/>
    <w:rsid w:val="008C6673"/>
    <w:rsid w:val="00A07A15"/>
    <w:rsid w:val="0DE97D11"/>
    <w:rsid w:val="33A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201</Characters>
  <Lines>2</Lines>
  <Paragraphs>1</Paragraphs>
  <TotalTime>0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2022-11-11T02:22:00Z</dcterms:created>
  <dc:creator>Yollie</dc:creator>
  <cp:lastModifiedBy>Yollie</cp:lastModifiedBy>
  <dcterms:modified xsi:type="dcterms:W3CDTF">2025-02-28T12:34:41Z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eyJoZGlkIjoiZTNiMmJjMGUyMDNhMGI0MjllZTc4OTE3ODRjOTBjMWQiLCJ1c2VySWQiOiIxMzU4NDc4Njk2In0=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3469E1B4C7C94065A93FC8AE058411C6_12</vt:lpwstr>
  </property>
</Properties>
</file>