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3BDAB4">
      <w:pPr>
        <w:widowControl/>
        <w:jc w:val="left"/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b/>
          <w:bCs/>
          <w:color w:val="000000"/>
          <w:kern w:val="0"/>
          <w:sz w:val="32"/>
          <w:szCs w:val="32"/>
          <w:lang w:bidi="ar"/>
        </w:rPr>
        <w:t>附件1：</w:t>
      </w:r>
    </w:p>
    <w:p w14:paraId="61094E24"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北京师范大学乐育书院第四次学生代表大会</w:t>
      </w:r>
    </w:p>
    <w:p w14:paraId="5A5D4A2D">
      <w:pPr>
        <w:widowControl/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lang w:bidi="ar"/>
        </w:rPr>
        <w:t>学生代表及委员候选人名额分配表</w:t>
      </w:r>
    </w:p>
    <w:p w14:paraId="6EBB97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ascii="Times New Roman" w:hAnsi="Times New Roman" w:eastAsia="方正小标宋简体" w:cs="Times New Roman"/>
          <w:color w:val="000000"/>
          <w:kern w:val="0"/>
          <w:sz w:val="21"/>
          <w:szCs w:val="21"/>
          <w:lang w:bidi="ar"/>
        </w:rPr>
      </w:pPr>
    </w:p>
    <w:tbl>
      <w:tblPr>
        <w:tblStyle w:val="4"/>
        <w:tblW w:w="10348" w:type="dxa"/>
        <w:tblInd w:w="-5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816"/>
        <w:gridCol w:w="4145"/>
        <w:gridCol w:w="992"/>
        <w:gridCol w:w="992"/>
        <w:gridCol w:w="1843"/>
      </w:tblGrid>
      <w:tr w14:paraId="3EA81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34288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选举单位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  <w:t>所在苑舍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5410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87D25E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选举单位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448DF9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学生人数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52C31E8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代表名额</w:t>
            </w:r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A73E23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推荐委员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br w:type="textWrapping"/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候选人名额</w:t>
            </w:r>
          </w:p>
        </w:tc>
      </w:tr>
      <w:tr w14:paraId="15301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9E9CF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26670</wp:posOffset>
                      </wp:positionV>
                      <wp:extent cx="991870" cy="394335"/>
                      <wp:effectExtent l="1905" t="4445" r="9525" b="762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1870" cy="394335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8pt;margin-top:2.1pt;height:31.05pt;width:78.1pt;z-index:251659264;mso-width-relative:page;mso-height-relative:page;" filled="f" stroked="t" coordsize="21600,21600" o:gfxdata="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1kAq21gAAAAgBAAAPAAAAAAAAAAEAIAAAACIAAABkcnMvZG93bnJldi54bWxQ&#10;SwECFAAUAAAACACHTuJAbfry5TICAABGBAAADgAAAAAAAAABACAAAAAlAQAAZHJzL2Uyb0RvYy54&#10;bWxQSwUGAAAAAAYABgBZAQAAyQUAAAAA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810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0A8B76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乐育书院团委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05FE0E5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32"/>
                <w:szCs w:val="32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-15240</wp:posOffset>
                      </wp:positionV>
                      <wp:extent cx="599440" cy="445770"/>
                      <wp:effectExtent l="0" t="0" r="29210" b="304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440" cy="44577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95pt;margin-top:-1.2pt;height:35.1pt;width:47.2pt;z-index:251660288;mso-width-relative:page;mso-height-relative:page;" filled="f" stroked="t" coordsize="21600,21600" o:gfxdata="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3IXvfWAAAABwEAAA8AAAAAAAAAAQAgAAAAIgAAAGRycy9kb3ducmV2LnhtbFBL&#10;AQIUABQAAAAIAIdO4kCc6OXgMQIAAEYEAAAOAAAAAAAAAAEAIAAAACUBAABkcnMvZTJvRG9jLnht&#10;bFBLBQYAAAAABgAGAFkBAADI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67D41C6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843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C5FFE4"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  <w:tr w14:paraId="1D3CE0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F13EE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志远苑舍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4F3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8B3BDF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2021级数与应用数学1班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6F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8D9C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81D2D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5BFF35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DE47D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DE1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9F3F92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2021级数与应用数学2班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BF2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36F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D98435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79B53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753F8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239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A3C5356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2021级思想政治教育1班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7C4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929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00B546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18ADE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732F2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4EE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7D1B9C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2021级思想政治教育2班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E61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757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F4066E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290D7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50B3F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EF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1C841C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2021级汉语言文学2班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6B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94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85078E3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77AE1D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D6E97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267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27724C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2021级体育教育班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8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B187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455F7A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5046F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878DC2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5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5727D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2022级物理学1班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958E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2C6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76AE31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119BB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4E54A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06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CEE47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2022级物理学2班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25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E76D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AE68749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3B4F12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5BF48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8BF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10234C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2023级思想政治教育1班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176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76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8F455B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416CA7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29D88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04D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872CB7A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2023级思想政治教育2班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6CE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1E4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AFC100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2C20B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C6252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DD7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B69ED3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2023级思想政治教育3班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470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EC6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FD9F56A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315B5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283E3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BC28F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571BB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2024级物理学1班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37D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3E52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0E7AC2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3435B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DEE2D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A6E0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F551AC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2024级物理学2班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E83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D8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F552F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738E6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7CBDC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明德苑舍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3AA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62CBE9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2021级英语1班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89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FEC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BE2A24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01CF9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CA7122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C1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B2A85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2021级英语2班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543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60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6DB628A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7230AE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2A250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2FD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95DA73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2021级历史学1班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5A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52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018541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5A618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16DA9B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DE06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57ADF8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2021级历史学2班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0D6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489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2AB4C3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2010D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29189CC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EF0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D504C9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2022级英语1班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C27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60D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7524109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3F508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DA185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2C9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A96860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2022级英语2班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9FB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76F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B5B5AC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4C797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B92637A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AA1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FA84A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2022级英语3班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717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8F99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DA710D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30F7E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33135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B9F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9FB385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2023级数学与应用数学1班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8C6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998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EEE2A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0DA7D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3CE44B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D2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8B01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2023级数学与应用数学4班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EDD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C64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EAD50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167CA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21B9B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0D3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5A24DC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2023级数学与应用数学2班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2E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8A9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468E592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61911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62B8E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D50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EFCB8B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2023级数学与应用数学3班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8F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ADA2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25A46E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1D5AA4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4B31B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E71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5324F2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2024级物理学3班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55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E2C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E941C97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5AAA6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40C01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89B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EBC3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2024级数学与应用数学1班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8ED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9A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12F6AC6">
            <w:pPr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78308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473403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博学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苑舍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A8C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CCAB3C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2021级地理科学1班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4D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0CF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859787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501B63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F73DD1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962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EFADD7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2021级地理科学2班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68B5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2DD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E94F8F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4F2FE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36BA0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2B69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A28C5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2021级化学1班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541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B20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636E1B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5E50B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92200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934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C4E6B5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2021级化学2班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758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87F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39CC40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0C6C9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33F825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709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B8CD61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2021级生物科学1班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C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37C2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C1A773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0E253B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1FA5C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7C31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4CBE72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2022级数学与应用数学1班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9A1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B58F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961D89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4E51A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9B00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AB3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387D41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2022级数学与应用数学4班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0312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FC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0C376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39700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714444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705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0F730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2022级数学与应用数学2班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A9E8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B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D85206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79E03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275860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F89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D1C5CB5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2022级数学与应用数学3班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66F0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986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47A2C4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5C876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EEED7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E067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F1B92D1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2023级英语1班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C6F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E99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DDA789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52504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3DA713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D67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8AE9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2023级英语2班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5ED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7D1A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C8986B3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7AD23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877D6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F820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77CFD9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2023级英语3班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242F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A95C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A01FF6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70A1B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D8070E2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643B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AFB38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2024级思想政治教育1班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B0D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24B3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334449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772DD1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6DB03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289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11964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2024级思想政治教育2班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068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C72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7084EB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216FCE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A9E2C9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05A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0D38D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2024级思想政治教育3班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0AF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B3B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948D0FA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5AAA4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380A97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崇善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w:t>苑舍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B6C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4AA9C7E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2021级物理学1班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7F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E92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3A68D6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48682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0E6796E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7AE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E4B957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2021级物理学2班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EE6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9355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D198E92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61EA4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5A361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5F24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446AA4F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2021级学前教育班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138C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96C4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C30D134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18CEF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4EA0639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975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7CF1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2021级生物科学2班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2481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20E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CD083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74160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647B4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AD9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47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A716DA4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2021级汉语言文学1班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5E21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70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774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6FB71CB"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 w:val="32"/>
                <w:szCs w:val="32"/>
              </w:rPr>
            </w:pPr>
          </w:p>
        </w:tc>
      </w:tr>
      <w:tr w14:paraId="7DFC1B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E77AE48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FC1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48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B835AFD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2022级思想政治教育1班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6847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3668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08EA69A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708AC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D17CA0F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1E5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49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2856932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2022级思想政治教育2班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B0E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421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E2D9AE6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57BA3A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C7CD48D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20D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50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0C946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2022级学前教育班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1B9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4A39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690EDD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5E631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BE122E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ADE0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51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2A81C9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2023级物理学1班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22CF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58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918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2E8402F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470C9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67D71B6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95E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52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1C15C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2023级物理学2班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4986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024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DC3730C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1A10C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7E2127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5B48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53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1A0EA2B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2023级物理学3班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E60A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A3CB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00780B7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23668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C737FF4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F6AE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54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5F88F28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2024级数学与应用数学2班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1DAE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FEB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EE5434C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48556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79D2D3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3689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等线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55</w: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BBFB5E3"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2024级数学与应用数学3班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028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69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23292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843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524AA15"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 w14:paraId="72CEE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56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769F331">
            <w:pPr>
              <w:jc w:val="center"/>
              <w:rPr>
                <w:rFonts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w:t>总计</w:t>
            </w:r>
          </w:p>
        </w:tc>
        <w:tc>
          <w:tcPr>
            <w:tcW w:w="816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5E582E1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26035</wp:posOffset>
                      </wp:positionV>
                      <wp:extent cx="510540" cy="396240"/>
                      <wp:effectExtent l="3175" t="3810" r="6985" b="6350"/>
                      <wp:wrapNone/>
                      <wp:docPr id="3" name="直接连接符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0540" cy="39624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4.05pt;margin-top:2.05pt;height:31.2pt;width:40.2pt;z-index:251661312;mso-width-relative:page;mso-height-relative:page;" filled="f" stroked="t" coordsize="21600,21600" o:gfxdata="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J6m7/TUAAAABgEAAA8AAAAAAAAAAQAgAAAAIgAAAGRycy9kb3ducmV2LnhtbFBLAQIU&#10;ABQAAAAIAIdO4kBrkfPGMAIAAEYEAAAOAAAAAAAAAAEAIAAAACMBAABkcnMvZTJvRG9jLnhtbFBL&#10;BQYAAAAABgAGAFkBAADF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441960</wp:posOffset>
                      </wp:positionH>
                      <wp:positionV relativeFrom="paragraph">
                        <wp:posOffset>0</wp:posOffset>
                      </wp:positionV>
                      <wp:extent cx="2651760" cy="378460"/>
                      <wp:effectExtent l="635" t="4445" r="1905" b="10795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51760" cy="37846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vert="horz" wrap="square" lIns="91440" tIns="45720" rIns="91440" bIns="45720" anchor="t" anchorCtr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34.8pt;margin-top:0pt;height:29.8pt;width:208.8pt;z-index:251662336;mso-width-relative:page;mso-height-relative:page;" filled="f" stroked="t" coordsize="21600,21600" o:gfxdata="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pzSH7VAAAABgEAAA8AAAAAAAAAAQAgAAAAIgAAAGRycy9kb3ducmV2LnhtbFBL&#10;AQIUABQAAAAIAIdO4kCkioS4MgIAAEcEAAAOAAAAAAAAAAEAIAAAACQBAABkcnMvZTJvRG9jLnht&#10;bFBLBQYAAAAABgAGAFkBAADIBQAAAAA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414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BDCC8"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09F3A7C5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2502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122F3273"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32"/>
                <w:szCs w:val="32"/>
                <w:lang w:val="en-US" w:eastAsia="zh-CN" w:bidi="ar"/>
              </w:rPr>
              <w:t>124</w:t>
            </w:r>
            <w:bookmarkStart w:id="0" w:name="_GoBack"/>
            <w:bookmarkEnd w:id="0"/>
          </w:p>
        </w:tc>
        <w:tc>
          <w:tcPr>
            <w:tcW w:w="1843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4C5E9E1F"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</w:tr>
    </w:tbl>
    <w:p w14:paraId="41DA0C23">
      <w:pPr>
        <w:tabs>
          <w:tab w:val="left" w:pos="2931"/>
        </w:tabs>
        <w:rPr>
          <w:rFonts w:hint="eastAsia" w:eastAsiaTheme="minorEastAsia"/>
          <w:lang w:eastAsia="zh-CN"/>
        </w:rPr>
      </w:pPr>
    </w:p>
    <w:sectPr>
      <w:pgSz w:w="11906" w:h="16838"/>
      <w:pgMar w:top="1417" w:right="1474" w:bottom="1417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ED61B363-FC7A-4EA0-B8C2-EB13104953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E01079B-0FED-4BB6-88A4-53223806FC45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FAE541D-8AA2-4E5E-9DF0-A2B3758D0A79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lmNzE3MTY5OTk1ZmUzN2M2YzhhOTQ4NTA4MzU4MjcifQ=="/>
  </w:docVars>
  <w:rsids>
    <w:rsidRoot w:val="007E2105"/>
    <w:rsid w:val="001727BC"/>
    <w:rsid w:val="004A68E6"/>
    <w:rsid w:val="00687669"/>
    <w:rsid w:val="007E2105"/>
    <w:rsid w:val="04AC4521"/>
    <w:rsid w:val="1C10619D"/>
    <w:rsid w:val="293C5B93"/>
    <w:rsid w:val="33191D65"/>
    <w:rsid w:val="34766E2C"/>
    <w:rsid w:val="3805122C"/>
    <w:rsid w:val="3BE60DBD"/>
    <w:rsid w:val="466D3570"/>
    <w:rsid w:val="594B026C"/>
    <w:rsid w:val="7950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505</Words>
  <Characters>685</Characters>
  <Lines>9</Lines>
  <Paragraphs>2</Paragraphs>
  <TotalTime>6</TotalTime>
  <ScaleCrop>false</ScaleCrop>
  <LinksUpToDate>false</LinksUpToDate>
  <CharactersWithSpaces>685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Yollie</dc:creator>
  <cp:lastModifiedBy>Yollie</cp:lastModifiedBy>
  <cp:revision>2</cp:revision>
  <dcterms:created xsi:type="dcterms:W3CDTF">2022-11-11T02:31:00Z</dcterms:created>
  <dcterms:modified xsi:type="dcterms:W3CDTF">2025-02-27T11:10:49Z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DC411613F104478A8CFFF6D60577BD14_13</vt:lpwstr>
  </property>
  <property fmtid="{D5CDD505-2E9C-101B-9397-08002B2CF9AE}" pid="4" name="KSOTemplateDocerSaveRecord">
    <vt:lpwstr>eyJoZGlkIjoiZTNiMmJjMGUyMDNhMGI0MjllZTc4OTE3ODRjOTBjMWQiLCJ1c2VySWQiOiIxMzU4NDc4Njk2In0=</vt:lpwstr>
  </property>
</Properties>
</file>