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spacing w:val="1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pacing w:val="16"/>
          <w:sz w:val="44"/>
          <w:szCs w:val="44"/>
          <w:lang w:val="en-US" w:eastAsia="zh-CN"/>
        </w:rPr>
        <w:t>同入党申请人</w:t>
      </w:r>
      <w:r>
        <w:rPr>
          <w:rFonts w:hint="eastAsia" w:asciiTheme="majorEastAsia" w:hAnsiTheme="majorEastAsia" w:eastAsiaTheme="majorEastAsia" w:cstheme="majorEastAsia"/>
          <w:b/>
          <w:spacing w:val="16"/>
          <w:sz w:val="44"/>
          <w:szCs w:val="44"/>
        </w:rPr>
        <w:t>谈话记录表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spacing w:val="16"/>
          <w:sz w:val="44"/>
          <w:szCs w:val="44"/>
        </w:rPr>
      </w:pPr>
    </w:p>
    <w:p>
      <w:pPr>
        <w:jc w:val="left"/>
        <w:rPr>
          <w:rFonts w:ascii="宋体" w:hAnsi="宋体"/>
          <w:spacing w:val="16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时间：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地点：        </w:t>
      </w:r>
      <w:r>
        <w:rPr>
          <w:rFonts w:hint="eastAsia" w:asciiTheme="majorEastAsia" w:hAnsiTheme="majorEastAsia" w:eastAsiaTheme="majorEastAsia" w:cstheme="majorEastAsia"/>
          <w:spacing w:val="16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谈话人及职务：    </w:t>
      </w:r>
      <w:r>
        <w:rPr>
          <w:rFonts w:hint="eastAsia" w:ascii="楷体_GB2312" w:hAnsi="宋体" w:eastAsia="楷体_GB2312"/>
          <w:sz w:val="28"/>
          <w:szCs w:val="28"/>
        </w:rPr>
        <w:t xml:space="preserve">      </w:t>
      </w:r>
      <w:r>
        <w:rPr>
          <w:rFonts w:hint="eastAsia" w:ascii="宋体" w:hAnsi="宋体"/>
          <w:spacing w:val="16"/>
          <w:sz w:val="28"/>
          <w:szCs w:val="28"/>
        </w:rPr>
        <w:t xml:space="preserve">     </w:t>
      </w:r>
    </w:p>
    <w:tbl>
      <w:tblPr>
        <w:tblStyle w:val="4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550"/>
        <w:gridCol w:w="1175"/>
        <w:gridCol w:w="1913"/>
        <w:gridCol w:w="1137"/>
        <w:gridCol w:w="1250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  <w:t>入党申请人基本情况</w:t>
            </w:r>
          </w:p>
        </w:tc>
        <w:tc>
          <w:tcPr>
            <w:tcW w:w="15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7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3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人员类型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3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(教工、本科生、硕士生、博士生)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49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pacing w:val="-18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49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</w:pPr>
          </w:p>
        </w:tc>
        <w:tc>
          <w:tcPr>
            <w:tcW w:w="4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递交入党申请时间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  <w:t>谈话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  <w:t>基本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  <w:t>内容</w:t>
            </w:r>
          </w:p>
        </w:tc>
        <w:tc>
          <w:tcPr>
            <w:tcW w:w="8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入党申请人的基本情况；（如：年龄，民族，成长经历，家庭情况如何？）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入党申请人的入党动机和目的；（如：为什么要加入中国共产党？）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入党申请人对党的基本知识的了解情况；（如：我们党是什么时候成立的，党的宗旨是什么？）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入党申请人是否愿意并能够参加支部组织的活动，接受支部的管理并执行支部安排的工作等。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4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  <w:t>谈话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0"/>
                <w:sz w:val="28"/>
                <w:szCs w:val="28"/>
              </w:rPr>
              <w:t>记录</w:t>
            </w:r>
          </w:p>
        </w:tc>
        <w:tc>
          <w:tcPr>
            <w:tcW w:w="8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党支部委派，××××年××月××日，我与入党申请人×××同志进行了谈话。谈话中，详细了解了该同志的个人情况、对党的认识、入党动机、今后努力方向等。该同志能实事求是地介绍自己的情况，态度诚恳。有关情况记录如下：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×××，男，×族，共青团员，××文化，××省××市××县××乡（镇）××村（街）人，××××年××月××日出生，××××年××月参加工作，现任××单位××职务。××××年××月××日提出入党申请。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谈到对党的认识时，该同志认为，×××。在谈到入党动机时，他说×××。他还表示，今后将严格要求自己，认真学习党的基本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知识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………………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，争取早日加入党组织。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通过谈话，我认为该同志对党的认识基本正确，具有一定的政治思想觉悟，对自己今后努力的方向也比较明确，符合申请人的基本条件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谈话人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：×××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××××年××月××日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sz w:val="2"/>
          <w:szCs w:val="6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NjYyY2QwNzJlMjVlNjQ5NTc1MmE4NGI0ZDNmY2IifQ=="/>
  </w:docVars>
  <w:rsids>
    <w:rsidRoot w:val="515E6A1F"/>
    <w:rsid w:val="001B1218"/>
    <w:rsid w:val="003152C1"/>
    <w:rsid w:val="00441BD5"/>
    <w:rsid w:val="00A44A33"/>
    <w:rsid w:val="00C54586"/>
    <w:rsid w:val="14245118"/>
    <w:rsid w:val="18FA0338"/>
    <w:rsid w:val="2C566550"/>
    <w:rsid w:val="36797FE8"/>
    <w:rsid w:val="36CF797F"/>
    <w:rsid w:val="467D6694"/>
    <w:rsid w:val="512743D8"/>
    <w:rsid w:val="515E6A1F"/>
    <w:rsid w:val="629A7826"/>
    <w:rsid w:val="636972A4"/>
    <w:rsid w:val="693727D7"/>
    <w:rsid w:val="69D65623"/>
    <w:rsid w:val="6C6425F8"/>
    <w:rsid w:val="72A9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608</Words>
  <Characters>612</Characters>
  <Lines>2</Lines>
  <Paragraphs>1</Paragraphs>
  <TotalTime>19</TotalTime>
  <ScaleCrop>false</ScaleCrop>
  <LinksUpToDate>false</LinksUpToDate>
  <CharactersWithSpaces>674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2021-04-09T02:09:00Z</dcterms:created>
  <dc:creator>谢陶</dc:creator>
  <cp:lastModifiedBy>有影子的地方就有阳光</cp:lastModifiedBy>
  <dcterms:modified xsi:type="dcterms:W3CDTF">2023-11-14T03:38:10Z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7EB559E5A743477AA615F02D1FE57767</vt:lpwstr>
  </property>
</Properties>
</file>