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B033B">
      <w:pPr>
        <w:spacing w:line="360" w:lineRule="auto"/>
        <w:jc w:val="center"/>
        <w:rPr>
          <w:rFonts w:hint="eastAsia"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助学金申请承诺书</w:t>
      </w:r>
    </w:p>
    <w:p w14:paraId="4230D3B3">
      <w:pPr>
        <w:spacing w:line="360" w:lineRule="auto"/>
        <w:ind w:firstLine="640" w:firstLineChars="200"/>
        <w:jc w:val="left"/>
        <w:rPr>
          <w:rFonts w:hint="eastAsia" w:ascii="仿宋_GB2312" w:hAnsi="仿宋_GB2312" w:eastAsia="仿宋_GB2312" w:cs="仿宋_GB2312"/>
          <w:sz w:val="22"/>
          <w:szCs w:val="28"/>
        </w:rPr>
      </w:pPr>
      <w:r>
        <w:rPr>
          <w:rFonts w:hint="eastAsia" w:ascii="仿宋_GB2312" w:hAnsi="仿宋_GB2312" w:eastAsia="仿宋_GB2312" w:cs="仿宋_GB2312"/>
          <w:sz w:val="32"/>
          <w:szCs w:val="40"/>
        </w:rPr>
        <w:t>柏年助学金由北京柏年公益基金会创始人兼主席王柏年先生捐赠设立，旨在鼓励和支持家庭经济困难、学习优秀并决心毕业以后去往祖国中西部长期从教、终身从教的师范生，完成学业，奋发成才。本人向学校提交了该项目申请。若能获得这项助学金，我承诺做到以下几点:</w:t>
      </w:r>
    </w:p>
    <w:p w14:paraId="66365E7F">
      <w:pPr>
        <w:spacing w:line="360" w:lineRule="auto"/>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一、热爱祖国，拥护中国共产党的领导，遵纪守法，诚实守信，不做违法违纪行为。</w:t>
      </w:r>
    </w:p>
    <w:p w14:paraId="4ED40EF2">
      <w:pPr>
        <w:spacing w:line="360" w:lineRule="auto"/>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二、勤俭节约，生活简朴，妥善使用补助资金，不挥霍乱用、不铺张浪费、不购买超出实际需要的贵重物品，保证把助学金用到本人学习和生活上，绝不赠与他人或挪作他用。</w:t>
      </w:r>
    </w:p>
    <w:p w14:paraId="384E2777">
      <w:pPr>
        <w:spacing w:line="360" w:lineRule="auto"/>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三、勤奋求学，自立自强，刻苦学习，砥砺品格，增长传道授业解惑本领，做德智体美劳全面发展的优秀师范生。</w:t>
      </w:r>
    </w:p>
    <w:p w14:paraId="294CD9FF">
      <w:pPr>
        <w:spacing w:line="360" w:lineRule="auto"/>
        <w:ind w:firstLine="640" w:firstLineChars="200"/>
        <w:jc w:val="left"/>
        <w:rPr>
          <w:rFonts w:hint="eastAsia" w:ascii="仿宋_GB2312" w:hAnsi="仿宋_GB2312" w:eastAsia="仿宋_GB2312" w:cs="仿宋_GB2312"/>
          <w:color w:val="565656"/>
          <w:kern w:val="0"/>
          <w:sz w:val="28"/>
          <w:szCs w:val="28"/>
          <w:shd w:val="clear" w:color="auto" w:fill="FFFFFF"/>
          <w:lang w:bidi="ar"/>
        </w:rPr>
      </w:pPr>
      <w:r>
        <w:rPr>
          <w:rFonts w:hint="eastAsia" w:ascii="仿宋_GB2312" w:hAnsi="仿宋_GB2312" w:eastAsia="仿宋_GB2312" w:cs="仿宋_GB2312"/>
          <w:sz w:val="32"/>
          <w:szCs w:val="40"/>
        </w:rPr>
        <w:t>四、坚定从教信念，诚信履行师范生协议，于毕业后按照师范生协议书内容到基层任教，成为党和人民满意的“四有”好老师。</w:t>
      </w:r>
    </w:p>
    <w:p w14:paraId="0453D658">
      <w:pPr>
        <w:spacing w:line="36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本人自愿签署以上自律承诺，接受学校、老师、同学的监督。如违反上述承诺，本人自愿承担由此造成的一切后果。</w:t>
      </w:r>
    </w:p>
    <w:p w14:paraId="1F52A51E">
      <w:pPr>
        <w:spacing w:line="360" w:lineRule="auto"/>
        <w:ind w:firstLine="640" w:firstLineChars="200"/>
        <w:rPr>
          <w:rFonts w:hint="eastAsia" w:ascii="仿宋_GB2312" w:hAnsi="仿宋_GB2312" w:eastAsia="仿宋_GB2312" w:cs="仿宋_GB2312"/>
          <w:sz w:val="32"/>
          <w:szCs w:val="40"/>
        </w:rPr>
      </w:pPr>
    </w:p>
    <w:p w14:paraId="40953DC0">
      <w:pPr>
        <w:spacing w:line="360" w:lineRule="auto"/>
        <w:ind w:firstLine="640" w:firstLineChars="200"/>
        <w:jc w:val="cente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承诺人签字：</w:t>
      </w:r>
      <w:r>
        <w:commentReference w:id="0"/>
      </w:r>
    </w:p>
    <w:p w14:paraId="386EBE06">
      <w:pPr>
        <w:spacing w:line="360" w:lineRule="auto"/>
        <w:ind w:firstLine="640" w:firstLineChars="200"/>
        <w:jc w:val="cente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日期：</w:t>
      </w:r>
    </w:p>
    <w:sectPr>
      <w:pgSz w:w="11906" w:h="16838"/>
      <w:pgMar w:top="1134" w:right="1797" w:bottom="1134" w:left="179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乐育书院" w:date="2026-04-29T14:35:23Z" w:initials="乐育书院">
    <w:p w14:paraId="77B6FFEE">
      <w:pPr>
        <w:pStyle w:val="2"/>
        <w:rPr>
          <w:rFonts w:hint="default" w:eastAsiaTheme="minorEastAsia"/>
          <w:lang w:val="en-US" w:eastAsia="zh-CN"/>
        </w:rPr>
      </w:pPr>
      <w:r>
        <w:rPr>
          <w:rFonts w:hint="eastAsia"/>
          <w:lang w:val="en-US" w:eastAsia="zh-CN"/>
        </w:rPr>
        <w:t>请插入电子手签，填写完毕后请删除批注在上传至表单。</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B6FF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乐育书院">
    <w15:presenceInfo w15:providerId="None" w15:userId="乐育书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27"/>
    <w:rsid w:val="004A1ED8"/>
    <w:rsid w:val="00775C57"/>
    <w:rsid w:val="00A76996"/>
    <w:rsid w:val="00B80B52"/>
    <w:rsid w:val="00EF0827"/>
    <w:rsid w:val="0E2A646C"/>
    <w:rsid w:val="0E6F0323"/>
    <w:rsid w:val="172D0D7B"/>
    <w:rsid w:val="1F5570C1"/>
    <w:rsid w:val="2031368A"/>
    <w:rsid w:val="2B8925CC"/>
    <w:rsid w:val="2DE955A4"/>
    <w:rsid w:val="32B048E2"/>
    <w:rsid w:val="3AA0348E"/>
    <w:rsid w:val="48E21116"/>
    <w:rsid w:val="48FB48C6"/>
    <w:rsid w:val="4D2C6E03"/>
    <w:rsid w:val="4FD712A8"/>
    <w:rsid w:val="55794BB0"/>
    <w:rsid w:val="56FE35BF"/>
    <w:rsid w:val="5F4D50E3"/>
    <w:rsid w:val="7868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409</Characters>
  <Lines>3</Lines>
  <Paragraphs>1</Paragraphs>
  <TotalTime>3</TotalTime>
  <ScaleCrop>false</ScaleCrop>
  <LinksUpToDate>false</LinksUpToDate>
  <CharactersWithSpaces>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2024-12-24T12:38:00Z</dcterms:created>
  <dc:creator>Coming.☀️</dc:creator>
  <cp:lastModifiedBy>乐育书院</cp:lastModifiedBy>
  <dcterms:modified xsi:type="dcterms:W3CDTF">2026-04-29T06:36:11Z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9DF3C11810484F2EBD4321B69C6FE417_11</vt:lpwstr>
  </property>
  <property fmtid="{D5CDD505-2E9C-101B-9397-08002B2CF9AE}" pid="4" name="KSOTemplateDocerSaveRecord">
    <vt:lpwstr>eyJoZGlkIjoiZGI1ZmViYmI5ODUxZDY0ODliYzIzZmUyNjllOWJlNGEiLCJ1c2VySWQiOiIxMjc3MjY0MDU0In0=</vt:lpwstr>
  </property>
</Properties>
</file>