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F67E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bookmarkStart w:id="0" w:name="_Toc17548"/>
      <w:bookmarkStart w:id="1" w:name="_Toc3422"/>
      <w:bookmarkStart w:id="2" w:name="_Toc24338"/>
      <w:bookmarkStart w:id="3" w:name="_Toc17665"/>
      <w:bookmarkStart w:id="4" w:name="_Toc1730"/>
      <w:bookmarkStart w:id="5" w:name="_Toc22310"/>
      <w:bookmarkStart w:id="6" w:name="_Toc14491"/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附件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4</w:t>
      </w:r>
    </w:p>
    <w:p w14:paraId="49E5836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</w:p>
    <w:p w14:paraId="442DF6A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北京师范大学珠海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校区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主题团日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活动</w:t>
      </w:r>
    </w:p>
    <w:p w14:paraId="0385D24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华文中宋" w:hAnsi="华文中宋" w:eastAsia="华文中宋" w:cs="华文中宋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总结评审表</w:t>
      </w:r>
    </w:p>
    <w:tbl>
      <w:tblPr>
        <w:tblStyle w:val="5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2654"/>
        <w:gridCol w:w="2126"/>
        <w:gridCol w:w="2268"/>
      </w:tblGrid>
      <w:tr w14:paraId="7FA59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FB6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名称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51BA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CBC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编号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576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按照官网公示序号写</w:t>
            </w:r>
          </w:p>
        </w:tc>
      </w:tr>
      <w:tr w14:paraId="032F5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195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团支部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全称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98232">
            <w:pP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</w:rPr>
              <w:t>中国共产主义青年团北京师范大学乐育书院+年级+班级+支部委员会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801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团支书姓名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263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57FA1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8F72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团支部</w:t>
            </w:r>
          </w:p>
          <w:p w14:paraId="592EEE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团员数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B82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E5F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实际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参与人数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4B8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4C4AB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744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时间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352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2026年9月20日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D3F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地点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764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35106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20B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0F0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重点主题团日活动</w:t>
            </w:r>
          </w:p>
          <w:p w14:paraId="0350C38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常规主题团日活动</w:t>
            </w:r>
          </w:p>
        </w:tc>
      </w:tr>
      <w:tr w14:paraId="68688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5CB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活动内容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45F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3BDF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E51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活动新闻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1FA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如有相关报道可以附上链接。</w:t>
            </w:r>
          </w:p>
          <w:p w14:paraId="25F618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677437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7C91A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8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D9A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经费</w:t>
            </w:r>
          </w:p>
          <w:p w14:paraId="0DE278E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使用</w:t>
            </w:r>
          </w:p>
          <w:p w14:paraId="3634C8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情况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617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</w:rPr>
              <w:t>预算xxx元，决算xxx元，与预算情况相符</w:t>
            </w:r>
          </w:p>
        </w:tc>
      </w:tr>
      <w:tr w14:paraId="4CE46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B8B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班主任意见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5CB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                                                              </w:t>
            </w:r>
          </w:p>
          <w:p w14:paraId="03EE758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必填</w:t>
            </w:r>
          </w:p>
          <w:p w14:paraId="4B1F6D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（签章）：</w:t>
            </w:r>
          </w:p>
          <w:p w14:paraId="1EB976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  <w:tr w14:paraId="3DC70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0ED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书院团委、学院团委（团总支）或研究生管理服务中心团委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B62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             </w:t>
            </w:r>
          </w:p>
          <w:p w14:paraId="1F2F8D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不填</w:t>
            </w:r>
          </w:p>
          <w:p w14:paraId="07E6D5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（签章）：   </w:t>
            </w:r>
          </w:p>
          <w:p w14:paraId="07B34B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  <w:tr w14:paraId="0A1EE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3B3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校区团委</w:t>
            </w:r>
          </w:p>
          <w:p w14:paraId="348934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C25C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</w:t>
            </w:r>
          </w:p>
          <w:p w14:paraId="031E10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不填</w:t>
            </w:r>
            <w:bookmarkStart w:id="7" w:name="_GoBack"/>
            <w:bookmarkEnd w:id="7"/>
          </w:p>
          <w:p w14:paraId="10E6FA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        （签章）：</w:t>
            </w:r>
          </w:p>
          <w:p w14:paraId="7CB89F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</w:tbl>
    <w:p w14:paraId="584D1C1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headerReference r:id="rId3" w:type="default"/>
      <w:footerReference r:id="rId4" w:type="default"/>
      <w:footerReference r:id="rId5" w:type="even"/>
      <w:pgSz w:w="11906" w:h="16838"/>
      <w:pgMar w:top="1418" w:right="1474" w:bottom="1418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445D322-4044-44EF-9243-C3A0A4619EC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55D1F3FB-9337-497C-8256-29208448BF2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55368785-C0A0-42AB-A2AA-BC4CA151DB3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DAAF974-BEE3-48E7-872A-00372ED3C5C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3501A841-10ED-4CDC-A600-1CDFF0F824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D689B">
    <w:pPr>
      <w:pStyle w:val="2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C83AF8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C83AF8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D578BDE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A1962">
    <w:pPr>
      <w:pStyle w:val="2"/>
      <w:rPr>
        <w:rFonts w:hint="eastAsia"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C1C5C4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C1C5C4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90450">
    <w:pPr>
      <w:pStyle w:val="3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2ZmMyYzNjZmI1Y2Y2MTY4MDc5Y2IxZjY4YzI5YzQifQ=="/>
  </w:docVars>
  <w:rsids>
    <w:rsidRoot w:val="0051050B"/>
    <w:rsid w:val="00084745"/>
    <w:rsid w:val="000E5132"/>
    <w:rsid w:val="0021326A"/>
    <w:rsid w:val="0051050B"/>
    <w:rsid w:val="006831E4"/>
    <w:rsid w:val="008C59D5"/>
    <w:rsid w:val="00AB21FE"/>
    <w:rsid w:val="00C34425"/>
    <w:rsid w:val="00F00760"/>
    <w:rsid w:val="0DC367C5"/>
    <w:rsid w:val="1029581B"/>
    <w:rsid w:val="124A6699"/>
    <w:rsid w:val="1588139C"/>
    <w:rsid w:val="173274C2"/>
    <w:rsid w:val="19E40BD9"/>
    <w:rsid w:val="2D502C75"/>
    <w:rsid w:val="33A95768"/>
    <w:rsid w:val="3B195A0E"/>
    <w:rsid w:val="3EC97376"/>
    <w:rsid w:val="3F5F7721"/>
    <w:rsid w:val="452672E1"/>
    <w:rsid w:val="4B5D2CD5"/>
    <w:rsid w:val="4C346F38"/>
    <w:rsid w:val="562E58AC"/>
    <w:rsid w:val="579F09C0"/>
    <w:rsid w:val="579F30DE"/>
    <w:rsid w:val="59525AC2"/>
    <w:rsid w:val="5B716B3D"/>
    <w:rsid w:val="6E7E4377"/>
    <w:rsid w:val="6EA24785"/>
    <w:rsid w:val="745D6D56"/>
    <w:rsid w:val="BB6F53EC"/>
    <w:rsid w:val="CADD5723"/>
    <w:rsid w:val="DE6D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rPr>
      <w:rFonts w:eastAsia="微软雅黑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185</Words>
  <Characters>189</Characters>
  <Lines>3</Lines>
  <Paragraphs>1</Paragraphs>
  <TotalTime>0</TotalTime>
  <ScaleCrop>false</ScaleCrop>
  <LinksUpToDate>false</LinksUpToDate>
  <CharactersWithSpaces>414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2021-09-23T22:44:00Z</dcterms:created>
  <dc:creator>Luo Hanguo</dc:creator>
  <cp:lastModifiedBy>张林静</cp:lastModifiedBy>
  <dcterms:modified xsi:type="dcterms:W3CDTF">2026-09-18T10:11:26Z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59064E9F3A604E41967EA76E094B69F1_13</vt:lpwstr>
  </property>
  <property fmtid="{D5CDD505-2E9C-101B-9397-08002B2CF9AE}" pid="4" name="KSOTemplateDocerSaveRecord">
    <vt:lpwstr>eyJoZGlkIjoiYjkyZmNhZmMwYTRkMzdjNDc0ZDBiODA4ZTNmNjg2YzYiLCJ1c2VySWQiOiIxNzg4NTQwNjk0In0=</vt:lpwstr>
  </property>
</Properties>
</file>