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2A683">
      <w:pPr>
        <w:jc w:val="both"/>
        <w:rPr>
          <w:rFonts w:hint="default" w:ascii="仿宋_GB2312" w:hAnsi="宋体" w:eastAsia="仿宋_GB2312" w:cstheme="minorBidi"/>
          <w:b/>
          <w:bCs/>
          <w:kern w:val="2"/>
          <w:sz w:val="32"/>
          <w:szCs w:val="36"/>
          <w:lang w:val="en-US" w:eastAsia="zh-CN" w:bidi="ar-SA"/>
        </w:rPr>
      </w:pPr>
      <w:r>
        <w:rPr>
          <w:rFonts w:hint="eastAsia" w:ascii="仿宋_GB2312" w:hAnsi="宋体" w:eastAsia="仿宋_GB2312" w:cstheme="minorBidi"/>
          <w:b/>
          <w:bCs/>
          <w:kern w:val="2"/>
          <w:sz w:val="32"/>
          <w:szCs w:val="36"/>
          <w:lang w:val="en-US" w:eastAsia="zh-CN" w:bidi="ar-SA"/>
        </w:rPr>
        <w:t>附件1</w:t>
      </w:r>
    </w:p>
    <w:p w14:paraId="507AF9EC">
      <w:pPr>
        <w:jc w:val="center"/>
        <w:rPr>
          <w:rFonts w:ascii="方正小标宋简体" w:eastAsia="方正小标宋简体"/>
          <w:b/>
          <w:bCs/>
          <w:sz w:val="40"/>
          <w:szCs w:val="32"/>
        </w:rPr>
      </w:pPr>
      <w:r>
        <w:rPr>
          <w:rFonts w:hint="eastAsia" w:ascii="方正小标宋简体" w:eastAsia="方正小标宋简体"/>
          <w:b/>
          <w:bCs/>
          <w:sz w:val="40"/>
          <w:szCs w:val="32"/>
        </w:rPr>
        <w:t>XXX同学现实表现鉴定</w:t>
      </w:r>
    </w:p>
    <w:p w14:paraId="72A65B6C">
      <w:pPr>
        <w:ind w:firstLine="640"/>
        <w:rPr>
          <w:rFonts w:hint="eastAsia" w:ascii="仿宋" w:hAnsi="仿宋" w:eastAsia="仿宋" w:cs="仿宋_GB2312"/>
        </w:rPr>
      </w:pPr>
    </w:p>
    <w:p w14:paraId="61A89378">
      <w:pPr>
        <w:spacing w:line="560" w:lineRule="exac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XXXXX（此处填写招聘学校或教育局）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</w:p>
    <w:p w14:paraId="1F8E5E8E">
      <w:pPr>
        <w:spacing w:line="56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XXX，男/女，XX族，xxxx年xx月xx日出生，现年xx岁，政治面貌为xxxx，身份证号xxxxxxxxxxxx。该同学于2</w:t>
      </w:r>
      <w:r>
        <w:rPr>
          <w:rFonts w:ascii="仿宋" w:hAnsi="仿宋" w:eastAsia="仿宋" w:cs="仿宋_GB2312"/>
          <w:sz w:val="32"/>
          <w:szCs w:val="32"/>
        </w:rPr>
        <w:t>0</w:t>
      </w:r>
      <w:r>
        <w:rPr>
          <w:rFonts w:hint="eastAsia" w:ascii="仿宋" w:hAnsi="仿宋" w:eastAsia="仿宋" w:cs="仿宋_GB2312"/>
          <w:sz w:val="32"/>
          <w:szCs w:val="32"/>
        </w:rPr>
        <w:t>23年9月进入北京师范大学乐育书院XXXX（此处为专业名称）（公费师范/优师计划）专业（全日制，学制4年）学习，学号为XXXXXXXX，将于2</w:t>
      </w:r>
      <w:r>
        <w:rPr>
          <w:rFonts w:ascii="仿宋" w:hAnsi="仿宋" w:eastAsia="仿宋" w:cs="仿宋_GB2312"/>
          <w:sz w:val="32"/>
          <w:szCs w:val="32"/>
        </w:rPr>
        <w:t>02</w:t>
      </w:r>
      <w:r>
        <w:rPr>
          <w:rFonts w:hint="eastAsia" w:ascii="仿宋" w:hAnsi="仿宋" w:eastAsia="仿宋" w:cs="仿宋_GB2312"/>
          <w:sz w:val="32"/>
          <w:szCs w:val="32"/>
        </w:rPr>
        <w:t>7年6月毕业。</w:t>
      </w:r>
    </w:p>
    <w:p w14:paraId="54C229FC">
      <w:pPr>
        <w:spacing w:line="56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在校学习期间，该生现实表现情况如下：</w:t>
      </w:r>
    </w:p>
    <w:p w14:paraId="052967A6">
      <w:pPr>
        <w:spacing w:line="56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在</w:t>
      </w:r>
      <w:r>
        <w:rPr>
          <w:rFonts w:hint="eastAsia" w:ascii="仿宋" w:hAnsi="仿宋" w:eastAsia="仿宋" w:cs="仿宋_GB2312"/>
          <w:sz w:val="32"/>
          <w:szCs w:val="32"/>
        </w:rPr>
        <w:t>思想</w:t>
      </w:r>
      <w:r>
        <w:rPr>
          <w:rFonts w:ascii="仿宋" w:hAnsi="仿宋" w:eastAsia="仿宋" w:cs="仿宋_GB2312"/>
          <w:sz w:val="32"/>
          <w:szCs w:val="32"/>
        </w:rPr>
        <w:t>上，</w:t>
      </w:r>
      <w:r>
        <w:rPr>
          <w:rFonts w:hint="eastAsia" w:ascii="仿宋" w:hAnsi="仿宋" w:eastAsia="仿宋" w:cs="仿宋_GB2312"/>
          <w:sz w:val="32"/>
          <w:szCs w:val="32"/>
        </w:rPr>
        <w:t>该生积极上进，……。</w:t>
      </w:r>
    </w:p>
    <w:p w14:paraId="2735219A">
      <w:pPr>
        <w:spacing w:line="56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在学习上，该生刻苦认真，成绩优异/良好，曾获……奖学金。</w:t>
      </w:r>
    </w:p>
    <w:p w14:paraId="096BB02F">
      <w:pPr>
        <w:spacing w:line="56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在工作中，该生担任……学生干部，积极踊跃参加学校和书院的各类活动，曾获……等荣誉称号。</w:t>
      </w:r>
    </w:p>
    <w:p w14:paraId="3C5AD40A">
      <w:pPr>
        <w:spacing w:line="56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在生活中，该生勤俭节约、热心帮助他人……</w:t>
      </w:r>
    </w:p>
    <w:p w14:paraId="0D618931">
      <w:pPr>
        <w:spacing w:line="560" w:lineRule="exact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该生从教信念坚定，能够积极锻炼教学基本功，具备基本的教学素养和良好的师风师德修养。</w:t>
      </w:r>
    </w:p>
    <w:p w14:paraId="5A1C3265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在校期间，该生能</w:t>
      </w:r>
      <w:r>
        <w:rPr>
          <w:rFonts w:hint="eastAsia" w:ascii="仿宋" w:hAnsi="仿宋" w:eastAsia="仿宋"/>
          <w:sz w:val="32"/>
          <w:szCs w:val="32"/>
        </w:rPr>
        <w:t>遵守学校各项规章制度，无违纪违法记录，在校期间未受到任何纪律处分。</w:t>
      </w:r>
    </w:p>
    <w:p w14:paraId="59C376D4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  <w:bookmarkStart w:id="0" w:name="_GoBack"/>
      <w:bookmarkEnd w:id="0"/>
    </w:p>
    <w:p w14:paraId="4BBC1551">
      <w:pPr>
        <w:spacing w:line="56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证明人：（苑舍副主任）</w:t>
      </w:r>
    </w:p>
    <w:p w14:paraId="0F7B28E3">
      <w:pPr>
        <w:spacing w:line="560" w:lineRule="exact"/>
        <w:ind w:firstLine="64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</w:t>
      </w:r>
      <w:r>
        <w:rPr>
          <w:rFonts w:ascii="仿宋" w:hAnsi="仿宋" w:eastAsia="仿宋"/>
          <w:sz w:val="32"/>
          <w:szCs w:val="32"/>
        </w:rPr>
        <w:t xml:space="preserve">         </w:t>
      </w:r>
      <w:r>
        <w:rPr>
          <w:rFonts w:hint="eastAsia" w:ascii="仿宋" w:hAnsi="仿宋" w:eastAsia="仿宋"/>
          <w:sz w:val="32"/>
          <w:szCs w:val="32"/>
        </w:rPr>
        <w:t>北京师范大学乐育书院</w:t>
      </w:r>
    </w:p>
    <w:p w14:paraId="7E4DBD5D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                 </w:t>
      </w:r>
      <w:r>
        <w:rPr>
          <w:rFonts w:ascii="仿宋" w:hAnsi="仿宋" w:eastAsia="仿宋"/>
          <w:sz w:val="32"/>
          <w:szCs w:val="32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XXXX年XX月XX日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D19B3"/>
    <w:rsid w:val="7DBD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2026-09-21T08:29:00Z</dcterms:created>
  <dc:creator>张明舒</dc:creator>
  <cp:lastModifiedBy>张明舒</cp:lastModifiedBy>
  <dcterms:modified xsi:type="dcterms:W3CDTF">2026-09-21T08:30:38Z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8485930713794AE9A93B8F62D11D7FB3_11</vt:lpwstr>
  </property>
  <property fmtid="{D5CDD505-2E9C-101B-9397-08002B2CF9AE}" pid="4" name="KSOTemplateDocerSaveRecord">
    <vt:lpwstr>eyJoZGlkIjoiNDhhZmJmMzgzYWM3MGNkOTM4OGIwNDA3NDU2ZTM2ZTUiLCJ1c2VySWQiOiIzMDI4MDA3NzAifQ==</vt:lpwstr>
  </property>
</Properties>
</file>