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13250">
      <w:pPr>
        <w:pStyle w:val="2"/>
        <w:keepNext w:val="0"/>
        <w:keepLines w:val="0"/>
        <w:widowControl/>
        <w:suppressLineNumbers w:val="0"/>
        <w:spacing w:line="368" w:lineRule="atLeast"/>
        <w:jc w:val="both"/>
        <w:rPr>
          <w:rFonts w:hint="default" w:ascii="仿宋_GB2312" w:hAnsi="宋体" w:eastAsia="仿宋_GB2312" w:cstheme="minorBidi"/>
          <w:b/>
          <w:bCs/>
          <w:kern w:val="2"/>
          <w:sz w:val="32"/>
          <w:szCs w:val="36"/>
          <w:lang w:val="en-US" w:eastAsia="zh-CN" w:bidi="ar-SA"/>
        </w:rPr>
      </w:pPr>
      <w:bookmarkStart w:id="0" w:name="_GoBack"/>
      <w:r>
        <w:rPr>
          <w:rFonts w:hint="eastAsia" w:ascii="仿宋_GB2312" w:hAnsi="宋体" w:eastAsia="仿宋_GB2312" w:cstheme="minorBidi"/>
          <w:b/>
          <w:bCs/>
          <w:kern w:val="2"/>
          <w:sz w:val="32"/>
          <w:szCs w:val="36"/>
          <w:lang w:val="en-US" w:eastAsia="zh-CN" w:bidi="ar-SA"/>
        </w:rPr>
        <w:t>附件1</w:t>
      </w:r>
    </w:p>
    <w:p w14:paraId="5B82630E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关于xxx同学跨省就业的申请</w:t>
      </w:r>
    </w:p>
    <w:p w14:paraId="259056B2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341EFC0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xxx，性别，身份证号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xxxx</w:t>
      </w:r>
      <w:r>
        <w:rPr>
          <w:rFonts w:hint="eastAsia" w:ascii="仿宋_GB2312" w:hAnsi="仿宋_GB2312" w:eastAsia="仿宋_GB2312" w:cs="仿宋_GB2312"/>
          <w:sz w:val="32"/>
          <w:szCs w:val="32"/>
        </w:rPr>
        <w:t>，学号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</w:rPr>
        <w:t>级xx专业，原生源地xxx省。</w:t>
      </w:r>
    </w:p>
    <w:p w14:paraId="23B89B7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xxx省教育厅关于印发《xx省免费师范毕业生履约管理办法（试行）》的通知第三条，xxx生源的免费师范毕业生有以下特殊情况的，经培养学校、外省省级教育行政部门和生源所在地的地级以上市教育行政部门、广东省教育厅批准，允许其到外省就业：xxxxxxxxxx。</w:t>
      </w:r>
    </w:p>
    <w:p w14:paraId="7C314A7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以上信息本人承诺属实，现申请跨省就业，请书院给予批准。</w:t>
      </w:r>
    </w:p>
    <w:p w14:paraId="0A03C64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申请人：xxxx           </w:t>
      </w:r>
    </w:p>
    <w:p w14:paraId="4DDB3B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6E8B908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北京师范大学乐育书院</w:t>
      </w:r>
    </w:p>
    <w:p w14:paraId="7B33E98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 </w:t>
      </w:r>
    </w:p>
    <w:bookmarkEnd w:id="0"/>
    <w:p w14:paraId="267E00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2230F0"/>
    <w:rsid w:val="6C22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2026-09-21T08:49:00Z</dcterms:created>
  <dc:creator>张明舒</dc:creator>
  <cp:lastModifiedBy>张明舒</cp:lastModifiedBy>
  <dcterms:modified xsi:type="dcterms:W3CDTF">2026-09-21T08:50:08Z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A4B2D92F963341F7B19CB118C6EABE88_11</vt:lpwstr>
  </property>
  <property fmtid="{D5CDD505-2E9C-101B-9397-08002B2CF9AE}" pid="4" name="KSOTemplateDocerSaveRecord">
    <vt:lpwstr>eyJoZGlkIjoiNDhhZmJmMzgzYWM3MGNkOTM4OGIwNDA3NDU2ZTM2ZTUiLCJ1c2VySWQiOiIzMDI4MDA3NzAifQ==</vt:lpwstr>
  </property>
</Properties>
</file>